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1"/>
        <w:gridCol w:w="4453"/>
      </w:tblGrid>
      <w:tr w:rsidR="00443309" w:rsidRPr="002837CF" w:rsidTr="009F453D">
        <w:trPr>
          <w:trHeight w:val="2088"/>
        </w:trPr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7CF" w:rsidRPr="002837CF" w:rsidRDefault="008D354C" w:rsidP="002837CF">
            <w:pPr>
              <w:tabs>
                <w:tab w:val="left" w:pos="8535"/>
              </w:tabs>
            </w:pPr>
            <w:r w:rsidRPr="002837CF">
              <w:t xml:space="preserve">  </w:t>
            </w:r>
          </w:p>
          <w:tbl>
            <w:tblPr>
              <w:tblW w:w="97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798"/>
            </w:tblGrid>
            <w:tr w:rsidR="002837CF" w:rsidRPr="002837CF" w:rsidTr="0024762D">
              <w:trPr>
                <w:trHeight w:val="1810"/>
              </w:trPr>
              <w:tc>
                <w:tcPr>
                  <w:tcW w:w="9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7CF" w:rsidRPr="002837CF" w:rsidRDefault="002837CF" w:rsidP="002837CF">
                  <w:pPr>
                    <w:pStyle w:val="7"/>
                    <w:spacing w:before="0" w:after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2837CF">
                    <w:rPr>
                      <w:b/>
                      <w:sz w:val="32"/>
                      <w:szCs w:val="32"/>
                    </w:rPr>
                    <w:t xml:space="preserve">ПРЕДСЕДАТЕЛЬ </w:t>
                  </w:r>
                  <w:r>
                    <w:rPr>
                      <w:b/>
                      <w:sz w:val="32"/>
                      <w:szCs w:val="32"/>
                    </w:rPr>
                    <w:t>КОНТРОЛЬНО-СЧЕТНОЙ ПАЛАТЫ</w:t>
                  </w:r>
                  <w:r w:rsidRPr="002837CF">
                    <w:rPr>
                      <w:b/>
                      <w:sz w:val="32"/>
                      <w:szCs w:val="32"/>
                    </w:rPr>
                    <w:t xml:space="preserve"> НИЖНЕВАРТОВСКОГО РАЙОНА</w:t>
                  </w:r>
                </w:p>
                <w:p w:rsidR="002837CF" w:rsidRPr="002837CF" w:rsidRDefault="002837CF" w:rsidP="002837CF">
                  <w:pPr>
                    <w:pStyle w:val="7"/>
                    <w:spacing w:before="0" w:after="0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2837CF">
                    <w:rPr>
                      <w:b/>
                    </w:rPr>
                    <w:t>Ханты-Мансийского автономного округа - Югры</w:t>
                  </w:r>
                </w:p>
                <w:p w:rsidR="002837CF" w:rsidRPr="002837CF" w:rsidRDefault="002837CF" w:rsidP="002837CF">
                  <w:pPr>
                    <w:rPr>
                      <w:sz w:val="16"/>
                    </w:rPr>
                  </w:pPr>
                </w:p>
                <w:p w:rsidR="002837CF" w:rsidRPr="002837CF" w:rsidRDefault="002837CF" w:rsidP="002837CF">
                  <w:pPr>
                    <w:pStyle w:val="3"/>
                    <w:spacing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837CF">
                    <w:rPr>
                      <w:rFonts w:ascii="Times New Roman" w:hAnsi="Times New Roman" w:cs="Times New Roman"/>
                      <w:sz w:val="40"/>
                      <w:szCs w:val="40"/>
                    </w:rPr>
                    <w:t>РАСПОРЯЖЕНИЕ</w:t>
                  </w:r>
                </w:p>
              </w:tc>
            </w:tr>
          </w:tbl>
          <w:p w:rsidR="004F5B03" w:rsidRPr="002837CF" w:rsidRDefault="004F5B03" w:rsidP="0062441C">
            <w:pPr>
              <w:pStyle w:val="3"/>
              <w:spacing w:before="0" w:after="0"/>
              <w:ind w:left="4536"/>
              <w:rPr>
                <w:rFonts w:ascii="Times New Roman" w:hAnsi="Times New Roman" w:cs="Times New Roman"/>
              </w:rPr>
            </w:pPr>
          </w:p>
        </w:tc>
      </w:tr>
      <w:tr w:rsidR="00443309" w:rsidRPr="002837CF">
        <w:trPr>
          <w:trHeight w:val="517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443309" w:rsidRPr="002837CF" w:rsidRDefault="009F453D">
            <w:pPr>
              <w:jc w:val="both"/>
              <w:rPr>
                <w:sz w:val="28"/>
                <w:szCs w:val="28"/>
              </w:rPr>
            </w:pPr>
            <w:r w:rsidRPr="002837CF">
              <w:rPr>
                <w:sz w:val="28"/>
                <w:szCs w:val="28"/>
              </w:rPr>
              <w:t xml:space="preserve">от </w:t>
            </w:r>
            <w:r w:rsidR="00FA2E5E">
              <w:rPr>
                <w:sz w:val="28"/>
                <w:szCs w:val="28"/>
              </w:rPr>
              <w:t>10</w:t>
            </w:r>
            <w:r w:rsidR="00A24515">
              <w:rPr>
                <w:sz w:val="28"/>
                <w:szCs w:val="28"/>
              </w:rPr>
              <w:t>.01.2022</w:t>
            </w:r>
          </w:p>
          <w:p w:rsidR="00443309" w:rsidRPr="00A24515" w:rsidRDefault="00443309">
            <w:pPr>
              <w:jc w:val="both"/>
            </w:pPr>
            <w:r w:rsidRPr="00A24515">
              <w:t>г. Нижневартовск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</w:tcPr>
          <w:p w:rsidR="00443309" w:rsidRPr="002837CF" w:rsidRDefault="00443309">
            <w:pPr>
              <w:jc w:val="both"/>
              <w:rPr>
                <w:sz w:val="28"/>
                <w:szCs w:val="28"/>
              </w:rPr>
            </w:pPr>
            <w:r w:rsidRPr="002837CF">
              <w:rPr>
                <w:sz w:val="28"/>
                <w:szCs w:val="28"/>
              </w:rPr>
              <w:t xml:space="preserve">                      </w:t>
            </w:r>
            <w:r w:rsidR="00F13FDB" w:rsidRPr="002837CF">
              <w:rPr>
                <w:sz w:val="28"/>
                <w:szCs w:val="28"/>
              </w:rPr>
              <w:t xml:space="preserve">        </w:t>
            </w:r>
            <w:r w:rsidRPr="002837CF">
              <w:rPr>
                <w:sz w:val="28"/>
                <w:szCs w:val="28"/>
              </w:rPr>
              <w:t xml:space="preserve">        </w:t>
            </w:r>
            <w:r w:rsidR="002837CF">
              <w:rPr>
                <w:sz w:val="28"/>
                <w:szCs w:val="28"/>
              </w:rPr>
              <w:t xml:space="preserve">      </w:t>
            </w:r>
            <w:r w:rsidR="009F453D" w:rsidRPr="002837CF">
              <w:rPr>
                <w:sz w:val="28"/>
                <w:szCs w:val="28"/>
              </w:rPr>
              <w:t xml:space="preserve">   № </w:t>
            </w:r>
            <w:r w:rsidR="00FA2E5E">
              <w:rPr>
                <w:sz w:val="28"/>
                <w:szCs w:val="28"/>
              </w:rPr>
              <w:t>4</w:t>
            </w:r>
          </w:p>
          <w:p w:rsidR="00443309" w:rsidRPr="002837CF" w:rsidRDefault="00443309">
            <w:pPr>
              <w:jc w:val="both"/>
              <w:rPr>
                <w:sz w:val="28"/>
                <w:szCs w:val="28"/>
              </w:rPr>
            </w:pPr>
          </w:p>
        </w:tc>
      </w:tr>
    </w:tbl>
    <w:p w:rsidR="002550B5" w:rsidRPr="00FA2E5E" w:rsidRDefault="002837CF" w:rsidP="00FA2E5E">
      <w:pPr>
        <w:tabs>
          <w:tab w:val="left" w:pos="4860"/>
        </w:tabs>
        <w:autoSpaceDE w:val="0"/>
        <w:autoSpaceDN w:val="0"/>
        <w:adjustRightInd w:val="0"/>
        <w:ind w:right="4778"/>
        <w:jc w:val="both"/>
        <w:rPr>
          <w:color w:val="000000"/>
          <w:sz w:val="28"/>
          <w:szCs w:val="28"/>
        </w:rPr>
      </w:pPr>
      <w:r w:rsidRPr="002837CF">
        <w:rPr>
          <w:noProof/>
        </w:rPr>
        <w:drawing>
          <wp:anchor distT="0" distB="0" distL="6401435" distR="6401435" simplePos="0" relativeHeight="251659264" behindDoc="0" locked="0" layoutInCell="1" allowOverlap="1" wp14:anchorId="178B07AA" wp14:editId="4BB1C712">
            <wp:simplePos x="0" y="0"/>
            <wp:positionH relativeFrom="margin">
              <wp:align>center</wp:align>
            </wp:positionH>
            <wp:positionV relativeFrom="page">
              <wp:posOffset>447675</wp:posOffset>
            </wp:positionV>
            <wp:extent cx="571500" cy="7239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515" w:rsidRPr="00E84811" w:rsidRDefault="00A24515" w:rsidP="00A24515">
      <w:pPr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 утверждении П</w:t>
      </w:r>
      <w:r w:rsidRPr="00E84811">
        <w:rPr>
          <w:bCs/>
          <w:sz w:val="28"/>
          <w:szCs w:val="28"/>
        </w:rPr>
        <w:t>оряд</w:t>
      </w:r>
      <w:r>
        <w:rPr>
          <w:sz w:val="28"/>
          <w:szCs w:val="28"/>
        </w:rPr>
        <w:t>ка сообщения</w:t>
      </w:r>
      <w:r w:rsidRPr="00E84811">
        <w:rPr>
          <w:sz w:val="28"/>
          <w:szCs w:val="28"/>
        </w:rPr>
        <w:t xml:space="preserve"> </w:t>
      </w:r>
      <w:r w:rsidR="00FA2E5E">
        <w:rPr>
          <w:sz w:val="28"/>
          <w:szCs w:val="28"/>
        </w:rPr>
        <w:t>лицами, замещающими муниципальные должности в</w:t>
      </w:r>
      <w:r w:rsidRPr="00E84811">
        <w:rPr>
          <w:sz w:val="28"/>
          <w:szCs w:val="28"/>
        </w:rPr>
        <w:t xml:space="preserve"> К</w:t>
      </w:r>
      <w:r>
        <w:rPr>
          <w:sz w:val="28"/>
          <w:szCs w:val="28"/>
        </w:rPr>
        <w:t>он</w:t>
      </w:r>
      <w:r>
        <w:rPr>
          <w:sz w:val="28"/>
          <w:szCs w:val="28"/>
        </w:rPr>
        <w:softHyphen/>
        <w:t>трольно-счетной палат</w:t>
      </w:r>
      <w:r w:rsidR="00FA2E5E">
        <w:rPr>
          <w:sz w:val="28"/>
          <w:szCs w:val="28"/>
        </w:rPr>
        <w:t>е</w:t>
      </w:r>
      <w:r>
        <w:rPr>
          <w:sz w:val="28"/>
          <w:szCs w:val="28"/>
        </w:rPr>
        <w:t xml:space="preserve"> района</w:t>
      </w:r>
      <w:r w:rsidR="00FA2E5E">
        <w:rPr>
          <w:sz w:val="28"/>
          <w:szCs w:val="28"/>
        </w:rPr>
        <w:t>,</w:t>
      </w:r>
      <w:r w:rsidRPr="00E84811">
        <w:rPr>
          <w:sz w:val="28"/>
          <w:szCs w:val="28"/>
        </w:rPr>
        <w:t xml:space="preserve"> о возникновении личной заинтере</w:t>
      </w:r>
      <w:r>
        <w:rPr>
          <w:sz w:val="28"/>
          <w:szCs w:val="28"/>
        </w:rPr>
        <w:t>со</w:t>
      </w:r>
      <w:r>
        <w:rPr>
          <w:sz w:val="28"/>
          <w:szCs w:val="28"/>
        </w:rPr>
        <w:softHyphen/>
        <w:t>ванности при исполнении должност</w:t>
      </w:r>
      <w:r>
        <w:rPr>
          <w:sz w:val="28"/>
          <w:szCs w:val="28"/>
        </w:rPr>
        <w:softHyphen/>
        <w:t xml:space="preserve">ных обязанностей, </w:t>
      </w:r>
      <w:r w:rsidRPr="00E84811">
        <w:rPr>
          <w:sz w:val="28"/>
          <w:szCs w:val="28"/>
        </w:rPr>
        <w:t>которая приводит или может привести к конфликту ин</w:t>
      </w:r>
      <w:r>
        <w:rPr>
          <w:sz w:val="28"/>
          <w:szCs w:val="28"/>
        </w:rPr>
        <w:softHyphen/>
      </w:r>
      <w:r w:rsidRPr="00E84811">
        <w:rPr>
          <w:sz w:val="28"/>
          <w:szCs w:val="28"/>
        </w:rPr>
        <w:t>тересов</w:t>
      </w:r>
    </w:p>
    <w:p w:rsidR="00A24515" w:rsidRDefault="00A24515" w:rsidP="00A24515">
      <w:pPr>
        <w:ind w:right="4960"/>
        <w:outlineLvl w:val="0"/>
        <w:rPr>
          <w:b/>
          <w:bCs/>
          <w:kern w:val="36"/>
          <w:sz w:val="28"/>
          <w:szCs w:val="28"/>
        </w:rPr>
      </w:pPr>
    </w:p>
    <w:p w:rsidR="00A24515" w:rsidRPr="0065668D" w:rsidRDefault="00A24515" w:rsidP="00FA2E5E">
      <w:pPr>
        <w:autoSpaceDE w:val="0"/>
        <w:autoSpaceDN w:val="0"/>
        <w:adjustRightInd w:val="0"/>
        <w:ind w:firstLine="709"/>
        <w:jc w:val="both"/>
        <w:rPr>
          <w:rFonts w:cs="Arial"/>
          <w:bCs/>
          <w:i/>
          <w:sz w:val="28"/>
          <w:szCs w:val="28"/>
          <w:lang w:eastAsia="en-US"/>
        </w:rPr>
      </w:pPr>
      <w:r w:rsidRPr="0065668D">
        <w:rPr>
          <w:rFonts w:cs="Arial"/>
          <w:sz w:val="28"/>
          <w:szCs w:val="28"/>
          <w:lang w:eastAsia="en-US"/>
        </w:rPr>
        <w:t xml:space="preserve">В соответствии </w:t>
      </w:r>
      <w:r>
        <w:rPr>
          <w:rFonts w:cs="Arial"/>
          <w:sz w:val="28"/>
          <w:szCs w:val="28"/>
          <w:lang w:eastAsia="en-US"/>
        </w:rPr>
        <w:t xml:space="preserve">с </w:t>
      </w:r>
      <w:r w:rsidRPr="0065668D">
        <w:rPr>
          <w:rFonts w:cs="Arial"/>
          <w:sz w:val="28"/>
          <w:szCs w:val="28"/>
          <w:lang w:eastAsia="en-US"/>
        </w:rPr>
        <w:t xml:space="preserve"> </w:t>
      </w:r>
      <w:hyperlink r:id="rId8" w:history="1">
        <w:r w:rsidR="00FA2E5E" w:rsidRPr="00FA2E5E">
          <w:rPr>
            <w:sz w:val="28"/>
            <w:szCs w:val="28"/>
          </w:rPr>
          <w:t>частью 4.1 статьи 12.1</w:t>
        </w:r>
      </w:hyperlink>
      <w:r w:rsidR="00FA2E5E" w:rsidRPr="00FA2E5E">
        <w:rPr>
          <w:sz w:val="28"/>
          <w:szCs w:val="28"/>
        </w:rPr>
        <w:t xml:space="preserve"> Федерального </w:t>
      </w:r>
      <w:r w:rsidRPr="00FA2E5E">
        <w:rPr>
          <w:sz w:val="28"/>
          <w:szCs w:val="28"/>
        </w:rPr>
        <w:t>закона от 25</w:t>
      </w:r>
      <w:r w:rsidR="00FA2E5E" w:rsidRPr="00FA2E5E">
        <w:rPr>
          <w:sz w:val="28"/>
          <w:szCs w:val="28"/>
        </w:rPr>
        <w:t>.12.</w:t>
      </w:r>
      <w:r w:rsidRPr="00FA2E5E">
        <w:rPr>
          <w:sz w:val="28"/>
          <w:szCs w:val="28"/>
        </w:rPr>
        <w:t xml:space="preserve">2008 № 273-ФЗ «О противодействии коррупции», </w:t>
      </w:r>
      <w:hyperlink r:id="rId9" w:history="1">
        <w:r w:rsidR="00FA2E5E" w:rsidRPr="00FA2E5E">
          <w:rPr>
            <w:sz w:val="28"/>
            <w:szCs w:val="28"/>
          </w:rPr>
          <w:t>пунктом 3 части 2 статьи 9.2</w:t>
        </w:r>
      </w:hyperlink>
      <w:r w:rsidR="00FA2E5E" w:rsidRPr="00FA2E5E">
        <w:rPr>
          <w:sz w:val="28"/>
          <w:szCs w:val="28"/>
        </w:rPr>
        <w:t xml:space="preserve"> За</w:t>
      </w:r>
      <w:r w:rsidR="00FA2E5E">
        <w:rPr>
          <w:sz w:val="28"/>
          <w:szCs w:val="28"/>
        </w:rPr>
        <w:t xml:space="preserve">кона Ханты-Мансийского автономного округа - Югры от 25.09.2008 N 86-оз «О мерах по противодействию коррупции в Ханты-Мансийском автономном округе – Югре», частью 2 статьи 20 Устава Нижневартовского района, </w:t>
      </w:r>
      <w:r>
        <w:rPr>
          <w:rFonts w:cs="Arial"/>
          <w:sz w:val="28"/>
          <w:szCs w:val="28"/>
          <w:lang w:eastAsia="en-US"/>
        </w:rPr>
        <w:t xml:space="preserve">руководствуясь Соглашением </w:t>
      </w:r>
      <w:r w:rsidRPr="00DA2221">
        <w:rPr>
          <w:sz w:val="28"/>
          <w:szCs w:val="28"/>
        </w:rPr>
        <w:t>о передаче администрации Нижневартовского района полномочий по обеспечению деятельности Контрольно-счетной палаты Нижневартовского района от 10.01.2022</w:t>
      </w:r>
      <w:r w:rsidRPr="0065668D">
        <w:rPr>
          <w:rFonts w:cs="Arial"/>
          <w:bCs/>
          <w:sz w:val="28"/>
          <w:szCs w:val="28"/>
          <w:lang w:eastAsia="en-US"/>
        </w:rPr>
        <w:t>:</w:t>
      </w:r>
      <w:r w:rsidRPr="0065668D">
        <w:rPr>
          <w:rFonts w:cs="Arial"/>
          <w:bCs/>
          <w:i/>
          <w:sz w:val="28"/>
          <w:szCs w:val="28"/>
          <w:lang w:eastAsia="en-US"/>
        </w:rPr>
        <w:t xml:space="preserve"> </w:t>
      </w:r>
    </w:p>
    <w:p w:rsidR="00A24515" w:rsidRPr="0065668D" w:rsidRDefault="00A24515" w:rsidP="00A245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65668D">
        <w:rPr>
          <w:bCs/>
          <w:i/>
          <w:sz w:val="28"/>
          <w:szCs w:val="28"/>
          <w:lang w:eastAsia="en-US"/>
        </w:rPr>
        <w:t xml:space="preserve"> </w:t>
      </w:r>
    </w:p>
    <w:p w:rsidR="00A24515" w:rsidRPr="0065668D" w:rsidRDefault="00A24515" w:rsidP="00A245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68D">
        <w:rPr>
          <w:sz w:val="28"/>
          <w:szCs w:val="28"/>
          <w:lang w:eastAsia="en-US"/>
        </w:rPr>
        <w:t xml:space="preserve">1. Утвердить Порядок сообщения </w:t>
      </w:r>
      <w:r w:rsidR="00FA2E5E">
        <w:rPr>
          <w:sz w:val="28"/>
          <w:szCs w:val="28"/>
        </w:rPr>
        <w:t>лицами, замещающими муниципальные должности в</w:t>
      </w:r>
      <w:r w:rsidR="00FA2E5E" w:rsidRPr="00E84811">
        <w:rPr>
          <w:sz w:val="28"/>
          <w:szCs w:val="28"/>
        </w:rPr>
        <w:t xml:space="preserve"> К</w:t>
      </w:r>
      <w:r w:rsidR="00FA2E5E">
        <w:rPr>
          <w:sz w:val="28"/>
          <w:szCs w:val="28"/>
        </w:rPr>
        <w:t>он</w:t>
      </w:r>
      <w:r w:rsidR="00FA2E5E">
        <w:rPr>
          <w:sz w:val="28"/>
          <w:szCs w:val="28"/>
        </w:rPr>
        <w:softHyphen/>
        <w:t>трольно-счетной палате района,</w:t>
      </w:r>
      <w:r w:rsidRPr="0065668D">
        <w:rPr>
          <w:sz w:val="28"/>
          <w:szCs w:val="28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65668D">
        <w:rPr>
          <w:sz w:val="28"/>
          <w:szCs w:val="28"/>
        </w:rPr>
        <w:t xml:space="preserve">, согласно приложению. </w:t>
      </w:r>
    </w:p>
    <w:p w:rsidR="00A24515" w:rsidRDefault="00A24515" w:rsidP="00A245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AFF">
        <w:rPr>
          <w:sz w:val="28"/>
          <w:szCs w:val="28"/>
        </w:rPr>
        <w:t xml:space="preserve">2. </w:t>
      </w:r>
      <w:r>
        <w:rPr>
          <w:sz w:val="28"/>
          <w:szCs w:val="28"/>
        </w:rPr>
        <w:t>Распоряжение</w:t>
      </w:r>
      <w:r w:rsidRPr="00416AFF">
        <w:rPr>
          <w:sz w:val="28"/>
          <w:szCs w:val="28"/>
        </w:rPr>
        <w:t xml:space="preserve"> опубликовать (обнародовать) на официальном веб-сайте администрации Нижневарт</w:t>
      </w:r>
      <w:r w:rsidR="00FA2E5E">
        <w:rPr>
          <w:sz w:val="28"/>
          <w:szCs w:val="28"/>
        </w:rPr>
        <w:t>овского района (www.nvraion.ru).</w:t>
      </w:r>
    </w:p>
    <w:p w:rsidR="00A24515" w:rsidRDefault="00A24515" w:rsidP="00A245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F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416AFF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 (обнародования).</w:t>
      </w:r>
    </w:p>
    <w:p w:rsidR="00A24515" w:rsidRDefault="00A24515" w:rsidP="00FA2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FF">
        <w:rPr>
          <w:rFonts w:ascii="Times New Roman" w:hAnsi="Times New Roman" w:cs="Times New Roman"/>
          <w:sz w:val="28"/>
          <w:szCs w:val="28"/>
        </w:rPr>
        <w:t xml:space="preserve">4. Контроль за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B1BA0" w:rsidRDefault="000B1BA0" w:rsidP="00A2451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2E5E" w:rsidRDefault="00FA2E5E" w:rsidP="00A2451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2E5E" w:rsidRDefault="00FA2E5E" w:rsidP="00A2451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4515" w:rsidRDefault="000B1BA0" w:rsidP="00A2451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4515">
        <w:rPr>
          <w:rFonts w:ascii="Times New Roman" w:hAnsi="Times New Roman" w:cs="Times New Roman"/>
          <w:sz w:val="28"/>
          <w:szCs w:val="28"/>
        </w:rPr>
        <w:tab/>
      </w:r>
      <w:r w:rsidR="00A24515">
        <w:rPr>
          <w:rFonts w:ascii="Times New Roman" w:hAnsi="Times New Roman" w:cs="Times New Roman"/>
          <w:sz w:val="28"/>
          <w:szCs w:val="28"/>
        </w:rPr>
        <w:tab/>
      </w:r>
      <w:r w:rsidR="00A24515">
        <w:rPr>
          <w:rFonts w:ascii="Times New Roman" w:hAnsi="Times New Roman" w:cs="Times New Roman"/>
          <w:sz w:val="28"/>
          <w:szCs w:val="28"/>
        </w:rPr>
        <w:tab/>
      </w:r>
      <w:r w:rsidR="00A24515">
        <w:rPr>
          <w:rFonts w:ascii="Times New Roman" w:hAnsi="Times New Roman" w:cs="Times New Roman"/>
          <w:sz w:val="28"/>
          <w:szCs w:val="28"/>
        </w:rPr>
        <w:tab/>
        <w:t>А.В. Любецкая</w:t>
      </w:r>
    </w:p>
    <w:p w:rsidR="00A24515" w:rsidRDefault="00A24515" w:rsidP="00A245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515" w:rsidRDefault="00A24515" w:rsidP="00A24515">
      <w:pPr>
        <w:autoSpaceDE w:val="0"/>
        <w:autoSpaceDN w:val="0"/>
        <w:adjustRightInd w:val="0"/>
        <w:ind w:left="4537" w:right="-1" w:firstLine="708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7D39EC">
        <w:rPr>
          <w:bCs/>
          <w:sz w:val="28"/>
          <w:szCs w:val="28"/>
        </w:rPr>
        <w:lastRenderedPageBreak/>
        <w:t xml:space="preserve">Приложение к </w:t>
      </w:r>
      <w:r>
        <w:rPr>
          <w:bCs/>
          <w:sz w:val="28"/>
          <w:szCs w:val="28"/>
        </w:rPr>
        <w:t>распоряжению</w:t>
      </w:r>
    </w:p>
    <w:p w:rsidR="00A24515" w:rsidRDefault="00A24515" w:rsidP="00A24515">
      <w:pPr>
        <w:autoSpaceDE w:val="0"/>
        <w:autoSpaceDN w:val="0"/>
        <w:adjustRightInd w:val="0"/>
        <w:ind w:left="5245"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председателя Контрольно-счетной палаты района</w:t>
      </w:r>
    </w:p>
    <w:p w:rsidR="00A24515" w:rsidRPr="007D39EC" w:rsidRDefault="00A24515" w:rsidP="00A24515">
      <w:pPr>
        <w:autoSpaceDE w:val="0"/>
        <w:autoSpaceDN w:val="0"/>
        <w:adjustRightInd w:val="0"/>
        <w:ind w:left="5245"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FA2E5E">
        <w:rPr>
          <w:bCs/>
          <w:sz w:val="28"/>
          <w:szCs w:val="28"/>
        </w:rPr>
        <w:t>10.01.2022 № 4</w:t>
      </w:r>
    </w:p>
    <w:p w:rsidR="00A24515" w:rsidRDefault="00A24515" w:rsidP="00A24515">
      <w:pPr>
        <w:autoSpaceDE w:val="0"/>
        <w:autoSpaceDN w:val="0"/>
        <w:adjustRightInd w:val="0"/>
        <w:ind w:left="5670" w:right="-1"/>
        <w:rPr>
          <w:bCs/>
          <w:sz w:val="28"/>
          <w:szCs w:val="28"/>
        </w:rPr>
      </w:pPr>
    </w:p>
    <w:p w:rsidR="00A24515" w:rsidRDefault="00A24515" w:rsidP="00A24515">
      <w:pPr>
        <w:autoSpaceDE w:val="0"/>
        <w:autoSpaceDN w:val="0"/>
        <w:adjustRightInd w:val="0"/>
        <w:ind w:left="5670" w:right="-1"/>
        <w:rPr>
          <w:bCs/>
          <w:sz w:val="28"/>
          <w:szCs w:val="28"/>
        </w:rPr>
      </w:pPr>
    </w:p>
    <w:p w:rsidR="00A24515" w:rsidRDefault="00A24515" w:rsidP="00A2451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CD5EC9">
        <w:rPr>
          <w:b/>
          <w:bCs/>
          <w:sz w:val="28"/>
          <w:szCs w:val="28"/>
        </w:rPr>
        <w:t>оряд</w:t>
      </w:r>
      <w:r>
        <w:rPr>
          <w:b/>
          <w:sz w:val="28"/>
          <w:szCs w:val="28"/>
        </w:rPr>
        <w:t>ок</w:t>
      </w:r>
      <w:r w:rsidRPr="00CD5EC9">
        <w:rPr>
          <w:b/>
          <w:sz w:val="28"/>
          <w:szCs w:val="28"/>
        </w:rPr>
        <w:t xml:space="preserve"> </w:t>
      </w:r>
    </w:p>
    <w:p w:rsidR="00A24515" w:rsidRDefault="00A24515" w:rsidP="00A2451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A2E5E">
        <w:rPr>
          <w:b/>
          <w:sz w:val="28"/>
          <w:szCs w:val="28"/>
        </w:rPr>
        <w:t xml:space="preserve">сообщения </w:t>
      </w:r>
      <w:r w:rsidR="00FA2E5E" w:rsidRPr="00FA2E5E">
        <w:rPr>
          <w:b/>
          <w:sz w:val="28"/>
          <w:szCs w:val="28"/>
        </w:rPr>
        <w:t>лицами, замещающими муниципальные должности</w:t>
      </w:r>
      <w:r w:rsidRPr="00FA2E5E">
        <w:rPr>
          <w:b/>
          <w:sz w:val="28"/>
          <w:szCs w:val="28"/>
        </w:rPr>
        <w:t xml:space="preserve"> Контрольно-счетной палат</w:t>
      </w:r>
      <w:r w:rsidR="00FA2E5E" w:rsidRPr="00FA2E5E">
        <w:rPr>
          <w:b/>
          <w:sz w:val="28"/>
          <w:szCs w:val="28"/>
        </w:rPr>
        <w:t>е</w:t>
      </w:r>
      <w:r w:rsidRPr="00FA2E5E">
        <w:rPr>
          <w:b/>
          <w:sz w:val="28"/>
          <w:szCs w:val="28"/>
        </w:rPr>
        <w:t xml:space="preserve"> района</w:t>
      </w:r>
      <w:r w:rsidR="00FA2E5E">
        <w:rPr>
          <w:b/>
          <w:sz w:val="28"/>
          <w:szCs w:val="28"/>
        </w:rPr>
        <w:t>,</w:t>
      </w:r>
      <w:r w:rsidRPr="0050133E">
        <w:rPr>
          <w:b/>
          <w:sz w:val="28"/>
          <w:szCs w:val="28"/>
        </w:rPr>
        <w:t xml:space="preserve"> о возникновении личной заинтересованности, при исполнении должностных обязанностей, которая приводит или может привести к конфликту интересов</w:t>
      </w:r>
      <w:r>
        <w:rPr>
          <w:b/>
          <w:sz w:val="28"/>
          <w:szCs w:val="28"/>
        </w:rPr>
        <w:t xml:space="preserve"> </w:t>
      </w:r>
    </w:p>
    <w:p w:rsidR="00A24515" w:rsidRPr="00B97B08" w:rsidRDefault="00A24515" w:rsidP="00A2451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97B08">
        <w:rPr>
          <w:sz w:val="28"/>
          <w:szCs w:val="28"/>
        </w:rPr>
        <w:t>(далее - Порядок)</w:t>
      </w:r>
    </w:p>
    <w:p w:rsidR="00A24515" w:rsidRDefault="00A24515" w:rsidP="00A24515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A24515" w:rsidRPr="00724346" w:rsidRDefault="00A24515" w:rsidP="00A24515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A24515" w:rsidRPr="00826C47" w:rsidRDefault="00A24515" w:rsidP="00A245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Настоящий</w:t>
      </w:r>
      <w:r w:rsidRPr="00826C47">
        <w:rPr>
          <w:bCs/>
          <w:sz w:val="28"/>
          <w:szCs w:val="28"/>
        </w:rPr>
        <w:t xml:space="preserve"> </w:t>
      </w:r>
      <w:r w:rsidRPr="00826C47">
        <w:rPr>
          <w:sz w:val="28"/>
          <w:szCs w:val="28"/>
        </w:rPr>
        <w:t xml:space="preserve">Порядок устанавливает процедуру сообщения </w:t>
      </w:r>
      <w:r w:rsidR="00FA2E5E">
        <w:rPr>
          <w:sz w:val="28"/>
          <w:szCs w:val="28"/>
        </w:rPr>
        <w:t>лицами, замещающими муниципальные должности в</w:t>
      </w:r>
      <w:r w:rsidRPr="00826C47">
        <w:rPr>
          <w:sz w:val="28"/>
          <w:szCs w:val="28"/>
        </w:rPr>
        <w:t xml:space="preserve"> Контрольно-счетной палат</w:t>
      </w:r>
      <w:r w:rsidR="00FA2E5E">
        <w:rPr>
          <w:sz w:val="28"/>
          <w:szCs w:val="28"/>
        </w:rPr>
        <w:t>е</w:t>
      </w:r>
      <w:r w:rsidRPr="00826C47">
        <w:rPr>
          <w:sz w:val="28"/>
          <w:szCs w:val="28"/>
        </w:rPr>
        <w:t xml:space="preserve"> района</w:t>
      </w:r>
      <w:r w:rsidR="00FA2E5E">
        <w:rPr>
          <w:sz w:val="28"/>
          <w:szCs w:val="28"/>
        </w:rPr>
        <w:t>,</w:t>
      </w:r>
      <w:r w:rsidRPr="00826C47">
        <w:rPr>
          <w:sz w:val="28"/>
          <w:szCs w:val="28"/>
        </w:rPr>
        <w:t xml:space="preserve"> (далее – </w:t>
      </w:r>
      <w:r w:rsidR="008E516E">
        <w:rPr>
          <w:sz w:val="28"/>
          <w:szCs w:val="28"/>
        </w:rPr>
        <w:t>лица, замещающие муниципальные должности</w:t>
      </w:r>
      <w:r w:rsidRPr="00826C47">
        <w:rPr>
          <w:sz w:val="28"/>
          <w:szCs w:val="28"/>
        </w:rPr>
        <w:t>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24515" w:rsidRDefault="00A24515" w:rsidP="008E5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C47">
        <w:rPr>
          <w:sz w:val="28"/>
          <w:szCs w:val="28"/>
        </w:rPr>
        <w:t xml:space="preserve">2. </w:t>
      </w:r>
      <w:r w:rsidR="008E516E">
        <w:rPr>
          <w:sz w:val="28"/>
          <w:szCs w:val="28"/>
        </w:rPr>
        <w:t>Лица, замещающие муниципальные должности,</w:t>
      </w:r>
      <w:r w:rsidRPr="00826C47">
        <w:rPr>
          <w:sz w:val="28"/>
          <w:szCs w:val="28"/>
        </w:rPr>
        <w:t xml:space="preserve"> обязаны </w:t>
      </w:r>
      <w:r w:rsidRPr="00826C47">
        <w:rPr>
          <w:bCs/>
          <w:sz w:val="28"/>
          <w:szCs w:val="28"/>
        </w:rPr>
        <w:t xml:space="preserve">в соответствии с законодательством Российской </w:t>
      </w:r>
      <w:r w:rsidRPr="00BD4CCA">
        <w:rPr>
          <w:bCs/>
          <w:sz w:val="28"/>
          <w:szCs w:val="28"/>
        </w:rPr>
        <w:t>Федерации о противодействии коррупции</w:t>
      </w:r>
      <w:r w:rsidRPr="00BD4CCA">
        <w:rPr>
          <w:rFonts w:ascii="Arial" w:hAnsi="Arial" w:cs="Arial"/>
          <w:b/>
          <w:bCs/>
          <w:sz w:val="28"/>
          <w:szCs w:val="28"/>
        </w:rPr>
        <w:t xml:space="preserve"> </w:t>
      </w:r>
      <w:r w:rsidR="008E516E">
        <w:rPr>
          <w:sz w:val="28"/>
          <w:szCs w:val="28"/>
        </w:rPr>
        <w:t>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</w:t>
      </w:r>
      <w:r w:rsidRPr="00BD4CCA">
        <w:rPr>
          <w:sz w:val="28"/>
          <w:szCs w:val="28"/>
        </w:rPr>
        <w:t>, как только им станет об этом известно.</w:t>
      </w:r>
    </w:p>
    <w:p w:rsidR="008E516E" w:rsidRDefault="008E516E" w:rsidP="008E5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у лица, замещающего муниципальную должность,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а в случае отсутствия по какой-либо причине на рабочем месте - при первой возможности представить в письменной форме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любым удобным для него способом (лично или по почте).</w:t>
      </w:r>
    </w:p>
    <w:p w:rsidR="008E516E" w:rsidRPr="008E516E" w:rsidRDefault="00A24515" w:rsidP="008E1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CCA">
        <w:rPr>
          <w:sz w:val="28"/>
          <w:szCs w:val="28"/>
        </w:rPr>
        <w:t xml:space="preserve">3. </w:t>
      </w:r>
      <w:r w:rsidR="008E516E">
        <w:rPr>
          <w:sz w:val="28"/>
          <w:szCs w:val="28"/>
        </w:rPr>
        <w:t xml:space="preserve">Лица, замещающие </w:t>
      </w:r>
      <w:r w:rsidR="008E516E" w:rsidRPr="008E516E">
        <w:rPr>
          <w:sz w:val="28"/>
          <w:szCs w:val="28"/>
        </w:rPr>
        <w:t xml:space="preserve">муниципальные должности, направляют </w:t>
      </w:r>
      <w:hyperlink r:id="rId10" w:history="1">
        <w:r w:rsidR="008E516E" w:rsidRPr="008E516E">
          <w:rPr>
            <w:sz w:val="28"/>
            <w:szCs w:val="28"/>
          </w:rPr>
          <w:t>уведомление</w:t>
        </w:r>
      </w:hyperlink>
      <w:r w:rsidR="008E516E" w:rsidRPr="008E516E">
        <w:rPr>
          <w:sz w:val="28"/>
          <w:szCs w:val="28"/>
        </w:rPr>
        <w:t xml:space="preserve"> в Комиссию </w:t>
      </w:r>
      <w:r w:rsidR="008E516E">
        <w:rPr>
          <w:sz w:val="28"/>
          <w:szCs w:val="28"/>
        </w:rPr>
        <w:t xml:space="preserve">Думы района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</w:t>
      </w:r>
      <w:r w:rsidR="005E1382">
        <w:rPr>
          <w:sz w:val="28"/>
          <w:szCs w:val="28"/>
        </w:rPr>
        <w:t>муниципальном образовании Нижневартовский район</w:t>
      </w:r>
      <w:bookmarkStart w:id="0" w:name="_GoBack"/>
      <w:bookmarkEnd w:id="0"/>
      <w:r w:rsidR="008E516E">
        <w:rPr>
          <w:sz w:val="28"/>
          <w:szCs w:val="28"/>
        </w:rPr>
        <w:t xml:space="preserve"> (далее – Комиссия), </w:t>
      </w:r>
      <w:r w:rsidR="008E516E" w:rsidRPr="008E516E">
        <w:rPr>
          <w:sz w:val="28"/>
          <w:szCs w:val="28"/>
        </w:rPr>
        <w:t>по форме, согласно приложению 1 к настоящему Порядку.</w:t>
      </w:r>
    </w:p>
    <w:p w:rsidR="008E516E" w:rsidRDefault="008E516E" w:rsidP="008E1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в обязательном порядке прилагаются все имеющиеся материалы и документы, подтверждающие обстоятельства, доводы и факты, изложенные в уведомлении, а также подтверждающие принятие мер по предотвращению и (или) урегулированию конфликта интересов.</w:t>
      </w:r>
    </w:p>
    <w:p w:rsidR="008E516E" w:rsidRPr="008E148D" w:rsidRDefault="00A24515" w:rsidP="008E1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CCA">
        <w:rPr>
          <w:sz w:val="28"/>
          <w:szCs w:val="28"/>
        </w:rPr>
        <w:t xml:space="preserve">4. </w:t>
      </w:r>
      <w:r w:rsidR="008E516E">
        <w:rPr>
          <w:sz w:val="28"/>
          <w:szCs w:val="28"/>
        </w:rPr>
        <w:t>Прием и регистр</w:t>
      </w:r>
      <w:r w:rsidR="008E148D">
        <w:rPr>
          <w:sz w:val="28"/>
          <w:szCs w:val="28"/>
        </w:rPr>
        <w:t>ация уведомления осуществляется</w:t>
      </w:r>
      <w:r w:rsidR="008E516E">
        <w:rPr>
          <w:sz w:val="28"/>
          <w:szCs w:val="28"/>
        </w:rPr>
        <w:t xml:space="preserve"> в день его поступления</w:t>
      </w:r>
      <w:r w:rsidR="0028706A">
        <w:rPr>
          <w:sz w:val="28"/>
          <w:szCs w:val="28"/>
        </w:rPr>
        <w:t xml:space="preserve"> в Ком</w:t>
      </w:r>
      <w:r w:rsidR="00DB411B">
        <w:rPr>
          <w:sz w:val="28"/>
          <w:szCs w:val="28"/>
        </w:rPr>
        <w:t>иссию</w:t>
      </w:r>
      <w:r w:rsidR="008E516E">
        <w:rPr>
          <w:sz w:val="28"/>
          <w:szCs w:val="28"/>
        </w:rPr>
        <w:t xml:space="preserve"> </w:t>
      </w:r>
      <w:r w:rsidR="008E516E" w:rsidRPr="0028706A">
        <w:rPr>
          <w:sz w:val="28"/>
          <w:szCs w:val="28"/>
        </w:rPr>
        <w:t xml:space="preserve">в </w:t>
      </w:r>
      <w:hyperlink r:id="rId11" w:history="1">
        <w:r w:rsidR="008E516E" w:rsidRPr="0028706A">
          <w:rPr>
            <w:sz w:val="28"/>
            <w:szCs w:val="28"/>
          </w:rPr>
          <w:t>журнале</w:t>
        </w:r>
      </w:hyperlink>
      <w:r w:rsidR="008E516E" w:rsidRPr="0028706A">
        <w:rPr>
          <w:sz w:val="28"/>
          <w:szCs w:val="28"/>
        </w:rPr>
        <w:t xml:space="preserve"> регистрации </w:t>
      </w:r>
      <w:r w:rsidR="008E516E">
        <w:rPr>
          <w:sz w:val="28"/>
          <w:szCs w:val="28"/>
        </w:rPr>
        <w:t xml:space="preserve">уведомлений о возникновении </w:t>
      </w:r>
      <w:r w:rsidR="008E516E">
        <w:rPr>
          <w:sz w:val="28"/>
          <w:szCs w:val="28"/>
        </w:rPr>
        <w:lastRenderedPageBreak/>
        <w:t xml:space="preserve">личной заинтересованности при исполнении должностных обязанностей, которая </w:t>
      </w:r>
      <w:r w:rsidR="008E516E" w:rsidRPr="008E148D">
        <w:rPr>
          <w:sz w:val="28"/>
          <w:szCs w:val="28"/>
        </w:rPr>
        <w:t>приводит или может привести к конфликту интересов (далее - журнал регистрации уведомлений), составленном по форме согласно приложению 2 к настоящему Порядку.</w:t>
      </w:r>
    </w:p>
    <w:p w:rsidR="008E148D" w:rsidRPr="008E148D" w:rsidRDefault="008E148D" w:rsidP="008E148D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8E148D">
        <w:rPr>
          <w:rFonts w:cs="Arial"/>
          <w:sz w:val="28"/>
          <w:szCs w:val="28"/>
        </w:rPr>
        <w:t>В случае поступления уведомления по почте в праздничный день или выходной день его регистрация осуществляется в рабочий день, следующий за праздничным или выходным днем.</w:t>
      </w:r>
    </w:p>
    <w:p w:rsidR="0028706A" w:rsidRPr="001A2E09" w:rsidRDefault="0028706A" w:rsidP="008E148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5. Комиссия осуществляет предварительное рассмотрение уведомления, </w:t>
      </w:r>
      <w:r w:rsidRPr="001A2E09">
        <w:rPr>
          <w:color w:val="000000" w:themeColor="text1"/>
          <w:sz w:val="28"/>
          <w:szCs w:val="28"/>
        </w:rPr>
        <w:t xml:space="preserve">указанного в </w:t>
      </w:r>
      <w:hyperlink r:id="rId12" w:history="1">
        <w:r w:rsidRPr="001A2E09">
          <w:rPr>
            <w:color w:val="000000" w:themeColor="text1"/>
            <w:sz w:val="28"/>
            <w:szCs w:val="28"/>
          </w:rPr>
          <w:t>части 3</w:t>
        </w:r>
      </w:hyperlink>
      <w:r w:rsidRPr="001A2E09">
        <w:rPr>
          <w:color w:val="000000" w:themeColor="text1"/>
          <w:sz w:val="28"/>
          <w:szCs w:val="28"/>
        </w:rPr>
        <w:t xml:space="preserve"> настоящего Порядка.</w:t>
      </w:r>
    </w:p>
    <w:p w:rsidR="0028706A" w:rsidRPr="001A2E09" w:rsidRDefault="0028706A" w:rsidP="008E148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1" w:name="Par1"/>
      <w:bookmarkEnd w:id="1"/>
      <w:r w:rsidRPr="001A2E09">
        <w:rPr>
          <w:color w:val="000000" w:themeColor="text1"/>
          <w:sz w:val="28"/>
          <w:szCs w:val="28"/>
        </w:rPr>
        <w:t>6. В ходе предварительного рассмотрения уведомления Комиссия имеет право получать в установленном порядке от лица, направившего уведомление, пояснения по изложенным в нем обстоятельствам, и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28706A" w:rsidRPr="001A2E09" w:rsidRDefault="0028706A" w:rsidP="008E148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A2E09">
        <w:rPr>
          <w:color w:val="000000" w:themeColor="text1"/>
          <w:sz w:val="28"/>
          <w:szCs w:val="28"/>
        </w:rPr>
        <w:t>7. По результатам предварительного рассмотрения уведомления Комисси</w:t>
      </w:r>
      <w:r w:rsidR="008E148D" w:rsidRPr="001A2E09">
        <w:rPr>
          <w:color w:val="000000" w:themeColor="text1"/>
          <w:sz w:val="28"/>
          <w:szCs w:val="28"/>
        </w:rPr>
        <w:t>я</w:t>
      </w:r>
      <w:r w:rsidRPr="001A2E09">
        <w:rPr>
          <w:color w:val="000000" w:themeColor="text1"/>
          <w:sz w:val="28"/>
          <w:szCs w:val="28"/>
        </w:rPr>
        <w:t xml:space="preserve"> подготавливает мотивированное заключение.</w:t>
      </w:r>
    </w:p>
    <w:p w:rsidR="0028706A" w:rsidRPr="001A2E09" w:rsidRDefault="0028706A" w:rsidP="008E148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A2E09">
        <w:rPr>
          <w:color w:val="000000" w:themeColor="text1"/>
          <w:sz w:val="28"/>
          <w:szCs w:val="28"/>
        </w:rPr>
        <w:t>8. 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Комиссии, в течение семи рабочих дней со дня поступления уведомления.</w:t>
      </w:r>
    </w:p>
    <w:p w:rsidR="0028706A" w:rsidRPr="008E148D" w:rsidRDefault="0028706A" w:rsidP="008E1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E09">
        <w:rPr>
          <w:color w:val="000000" w:themeColor="text1"/>
          <w:sz w:val="28"/>
          <w:szCs w:val="28"/>
        </w:rPr>
        <w:t xml:space="preserve">9. В случае направления запросов, указанных в </w:t>
      </w:r>
      <w:hyperlink w:anchor="Par1" w:history="1">
        <w:r w:rsidRPr="001A2E09">
          <w:rPr>
            <w:color w:val="000000" w:themeColor="text1"/>
            <w:sz w:val="28"/>
            <w:szCs w:val="28"/>
          </w:rPr>
          <w:t>части 6</w:t>
        </w:r>
      </w:hyperlink>
      <w:r w:rsidRPr="001A2E09">
        <w:rPr>
          <w:color w:val="000000" w:themeColor="text1"/>
          <w:sz w:val="28"/>
          <w:szCs w:val="28"/>
        </w:rPr>
        <w:t xml:space="preserve"> настоящего </w:t>
      </w:r>
      <w:r w:rsidRPr="008E148D">
        <w:rPr>
          <w:sz w:val="28"/>
          <w:szCs w:val="28"/>
        </w:rPr>
        <w:t>Порядка, уведомление, заключение и другие материалы направляются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A44096" w:rsidRDefault="00A44096" w:rsidP="00A24515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4096" w:rsidRDefault="00A44096" w:rsidP="00A24515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4096" w:rsidRDefault="00A44096" w:rsidP="00A24515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4096" w:rsidRDefault="00A44096" w:rsidP="00A24515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4096" w:rsidRDefault="00A44096" w:rsidP="00A24515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4096" w:rsidRDefault="00A44096" w:rsidP="00A24515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4096" w:rsidRDefault="00A44096" w:rsidP="00A24515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4096" w:rsidRDefault="00A44096" w:rsidP="00A24515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4096" w:rsidRDefault="00A44096" w:rsidP="00A24515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4096" w:rsidRDefault="00A44096" w:rsidP="00A24515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4096" w:rsidRDefault="00A44096" w:rsidP="00A24515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4096" w:rsidRDefault="00A44096" w:rsidP="00A24515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4096" w:rsidRDefault="00A44096" w:rsidP="00A24515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4096" w:rsidRDefault="00A44096" w:rsidP="00A24515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4096" w:rsidRDefault="00A44096" w:rsidP="00A24515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4096" w:rsidRDefault="00A44096" w:rsidP="00A24515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4096" w:rsidRDefault="00A44096" w:rsidP="00A24515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4096" w:rsidRDefault="00A44096" w:rsidP="00A24515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4096" w:rsidRDefault="00A44096" w:rsidP="00A24515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4096" w:rsidRDefault="00A44096" w:rsidP="00A24515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4515" w:rsidRPr="0032628A" w:rsidRDefault="00A24515" w:rsidP="00A24515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706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Порядку сообщения </w:t>
      </w:r>
      <w:r w:rsidR="0028706A" w:rsidRPr="0028706A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 в Кон</w:t>
      </w:r>
      <w:r w:rsidR="0028706A" w:rsidRPr="0028706A">
        <w:rPr>
          <w:rFonts w:ascii="Times New Roman" w:hAnsi="Times New Roman" w:cs="Times New Roman"/>
          <w:sz w:val="28"/>
          <w:szCs w:val="28"/>
        </w:rPr>
        <w:softHyphen/>
        <w:t>трольно-счетной палате района</w:t>
      </w:r>
      <w:r w:rsidR="0028706A">
        <w:rPr>
          <w:rFonts w:ascii="Times New Roman" w:hAnsi="Times New Roman" w:cs="Times New Roman"/>
          <w:sz w:val="28"/>
          <w:szCs w:val="28"/>
        </w:rPr>
        <w:t>,</w:t>
      </w:r>
      <w:r w:rsidR="0028706A" w:rsidRPr="0028706A">
        <w:rPr>
          <w:rFonts w:ascii="Times New Roman" w:hAnsi="Times New Roman" w:cs="Times New Roman"/>
          <w:sz w:val="28"/>
          <w:szCs w:val="28"/>
        </w:rPr>
        <w:t xml:space="preserve"> </w:t>
      </w:r>
      <w:r w:rsidRPr="0028706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  <w:r w:rsidRPr="0032628A"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обязанностей, которая приводит или может привести к конфликту интересов </w:t>
      </w:r>
    </w:p>
    <w:p w:rsidR="00A24515" w:rsidRPr="00E84811" w:rsidRDefault="00A24515" w:rsidP="00A24515">
      <w:pPr>
        <w:pStyle w:val="ConsPlusNormal"/>
        <w:ind w:left="496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515" w:rsidRPr="0028706A" w:rsidRDefault="00A24515" w:rsidP="00A24515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706A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28706A" w:rsidRPr="0028706A">
        <w:rPr>
          <w:rFonts w:ascii="Times New Roman" w:hAnsi="Times New Roman" w:cs="Times New Roman"/>
          <w:sz w:val="28"/>
          <w:szCs w:val="28"/>
        </w:rPr>
        <w:t>Комиссии Думы района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="0028706A">
        <w:rPr>
          <w:rFonts w:ascii="Times New Roman" w:hAnsi="Times New Roman" w:cs="Times New Roman"/>
          <w:sz w:val="28"/>
          <w:szCs w:val="28"/>
        </w:rPr>
        <w:t xml:space="preserve"> в Думе района</w:t>
      </w:r>
    </w:p>
    <w:p w:rsidR="00A24515" w:rsidRPr="00D540DF" w:rsidRDefault="00A24515" w:rsidP="00A24515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40DF">
        <w:rPr>
          <w:rFonts w:ascii="Times New Roman" w:hAnsi="Times New Roman" w:cs="Times New Roman"/>
          <w:sz w:val="28"/>
          <w:szCs w:val="28"/>
        </w:rPr>
        <w:t>от_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24515" w:rsidRPr="00D540DF" w:rsidRDefault="00A24515" w:rsidP="00A24515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40D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24515" w:rsidRPr="00D540DF" w:rsidRDefault="00A24515" w:rsidP="00A24515">
      <w:pPr>
        <w:pStyle w:val="ConsPlusNormal"/>
        <w:ind w:left="4962" w:firstLine="0"/>
        <w:jc w:val="center"/>
        <w:rPr>
          <w:rFonts w:ascii="Times New Roman" w:hAnsi="Times New Roman" w:cs="Times New Roman"/>
        </w:rPr>
      </w:pPr>
      <w:r w:rsidRPr="00D540DF">
        <w:rPr>
          <w:rFonts w:ascii="Times New Roman" w:hAnsi="Times New Roman" w:cs="Times New Roman"/>
        </w:rPr>
        <w:t>(наименование должности, Ф.И.О.)</w:t>
      </w:r>
    </w:p>
    <w:p w:rsidR="00A24515" w:rsidRPr="00D540DF" w:rsidRDefault="00A24515" w:rsidP="00A24515">
      <w:pPr>
        <w:ind w:right="6520"/>
        <w:jc w:val="center"/>
      </w:pPr>
    </w:p>
    <w:p w:rsidR="00A24515" w:rsidRDefault="00A24515" w:rsidP="00A24515">
      <w:pPr>
        <w:pBdr>
          <w:top w:val="single" w:sz="4" w:space="1" w:color="auto"/>
        </w:pBdr>
        <w:spacing w:after="480"/>
        <w:ind w:right="6521"/>
        <w:jc w:val="center"/>
      </w:pPr>
      <w:r w:rsidRPr="00D540DF">
        <w:t>(отметка об ознакомлении)</w:t>
      </w:r>
    </w:p>
    <w:p w:rsidR="00A24515" w:rsidRPr="00D540DF" w:rsidRDefault="00A24515" w:rsidP="00A2451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2" w:name="Par179"/>
      <w:bookmarkEnd w:id="2"/>
      <w:r w:rsidRPr="00D540DF">
        <w:rPr>
          <w:b/>
          <w:sz w:val="28"/>
          <w:szCs w:val="28"/>
        </w:rPr>
        <w:t>Уведомление</w:t>
      </w:r>
    </w:p>
    <w:p w:rsidR="00A24515" w:rsidRPr="00D540DF" w:rsidRDefault="00A24515" w:rsidP="00A2451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40DF"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A24515" w:rsidRPr="00D540DF" w:rsidRDefault="00A24515" w:rsidP="00A2451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40DF">
        <w:rPr>
          <w:b/>
          <w:sz w:val="28"/>
          <w:szCs w:val="28"/>
        </w:rPr>
        <w:t>должностных обязанностей, которая приводит</w:t>
      </w:r>
    </w:p>
    <w:p w:rsidR="00A24515" w:rsidRPr="00D540DF" w:rsidRDefault="00A24515" w:rsidP="00A2451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40DF">
        <w:rPr>
          <w:b/>
          <w:sz w:val="28"/>
          <w:szCs w:val="28"/>
        </w:rPr>
        <w:t>или может привести к конфликту интересов</w:t>
      </w:r>
    </w:p>
    <w:p w:rsidR="00A24515" w:rsidRPr="00D540DF" w:rsidRDefault="00A24515" w:rsidP="00A2451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24515" w:rsidRPr="00D540DF" w:rsidRDefault="00A24515" w:rsidP="00A245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40DF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A24515" w:rsidRPr="00D540DF" w:rsidRDefault="00A24515" w:rsidP="00A2451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0DF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A24515" w:rsidRPr="00D540DF" w:rsidRDefault="00A24515" w:rsidP="00A245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4515" w:rsidRPr="00D540DF" w:rsidRDefault="00A24515" w:rsidP="00A2451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0DF"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A24515" w:rsidRDefault="00A24515" w:rsidP="00A245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40DF">
        <w:rPr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</w:t>
      </w:r>
    </w:p>
    <w:p w:rsidR="00A24515" w:rsidRPr="00D540DF" w:rsidRDefault="00A24515" w:rsidP="00A245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4515" w:rsidRDefault="00A24515" w:rsidP="00A245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40DF">
        <w:rPr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________________________________________________________________________________________________________________________________________</w:t>
      </w:r>
    </w:p>
    <w:p w:rsidR="00A24515" w:rsidRPr="00D540DF" w:rsidRDefault="00A24515" w:rsidP="00A245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A24515" w:rsidRDefault="00A24515" w:rsidP="00A245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4515" w:rsidRDefault="00A24515" w:rsidP="00A245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40DF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="0028706A" w:rsidRPr="0028706A">
        <w:rPr>
          <w:sz w:val="28"/>
          <w:szCs w:val="28"/>
        </w:rPr>
        <w:t>Комиссии Думы района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="0028706A">
        <w:rPr>
          <w:sz w:val="28"/>
          <w:szCs w:val="28"/>
        </w:rPr>
        <w:t xml:space="preserve"> в Думе района</w:t>
      </w:r>
      <w:r w:rsidRPr="00D540DF">
        <w:rPr>
          <w:sz w:val="28"/>
          <w:szCs w:val="28"/>
        </w:rPr>
        <w:t xml:space="preserve"> при рассм</w:t>
      </w:r>
      <w:r>
        <w:rPr>
          <w:sz w:val="28"/>
          <w:szCs w:val="28"/>
        </w:rPr>
        <w:t xml:space="preserve">отрении настоящего уведомления </w:t>
      </w:r>
      <w:r w:rsidRPr="00D540DF">
        <w:rPr>
          <w:sz w:val="28"/>
          <w:szCs w:val="28"/>
        </w:rPr>
        <w:t>(нужное подчеркнуть).</w:t>
      </w:r>
    </w:p>
    <w:p w:rsidR="00A24515" w:rsidRPr="00D540DF" w:rsidRDefault="00A24515" w:rsidP="00A245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4515" w:rsidRPr="00D540DF" w:rsidRDefault="00A24515" w:rsidP="00A245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4515" w:rsidRPr="00D540DF" w:rsidRDefault="00A24515" w:rsidP="00A245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40DF">
        <w:rPr>
          <w:sz w:val="28"/>
          <w:szCs w:val="28"/>
        </w:rPr>
        <w:t>«__» ___________ 20__                                           _________________________</w:t>
      </w:r>
    </w:p>
    <w:p w:rsidR="00A24515" w:rsidRPr="004B7B51" w:rsidRDefault="00A24515" w:rsidP="00A245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B7B51">
        <w:rPr>
          <w:sz w:val="20"/>
          <w:szCs w:val="20"/>
        </w:rPr>
        <w:t xml:space="preserve">                                                                                                                        (подпись лица (расшифровка подписи),</w:t>
      </w:r>
    </w:p>
    <w:p w:rsidR="00A24515" w:rsidRDefault="00A24515" w:rsidP="00A245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  <w:sectPr w:rsidR="00A24515" w:rsidSect="00F21498">
          <w:head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4B7B51">
        <w:rPr>
          <w:sz w:val="20"/>
          <w:szCs w:val="20"/>
        </w:rPr>
        <w:t xml:space="preserve">                                                                                                                                   направляющего уведомление)</w:t>
      </w:r>
    </w:p>
    <w:p w:rsidR="00A24515" w:rsidRPr="0032628A" w:rsidRDefault="00A24515" w:rsidP="00A24515">
      <w:pPr>
        <w:pStyle w:val="ConsPlusNormal"/>
        <w:ind w:left="99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28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2628A">
        <w:rPr>
          <w:rFonts w:ascii="Times New Roman" w:hAnsi="Times New Roman" w:cs="Times New Roman"/>
          <w:sz w:val="28"/>
          <w:szCs w:val="28"/>
        </w:rPr>
        <w:t xml:space="preserve"> к По</w:t>
      </w:r>
      <w:r>
        <w:rPr>
          <w:rFonts w:ascii="Times New Roman" w:hAnsi="Times New Roman" w:cs="Times New Roman"/>
          <w:sz w:val="28"/>
          <w:szCs w:val="28"/>
        </w:rPr>
        <w:t xml:space="preserve">рядку </w:t>
      </w:r>
      <w:r w:rsidRPr="0032628A">
        <w:rPr>
          <w:rFonts w:ascii="Times New Roman" w:hAnsi="Times New Roman" w:cs="Times New Roman"/>
          <w:sz w:val="28"/>
          <w:szCs w:val="28"/>
        </w:rPr>
        <w:t xml:space="preserve">сообщения </w:t>
      </w:r>
      <w:r w:rsidR="00AA73CB" w:rsidRPr="0028706A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 в Кон</w:t>
      </w:r>
      <w:r w:rsidR="00AA73CB" w:rsidRPr="0028706A">
        <w:rPr>
          <w:rFonts w:ascii="Times New Roman" w:hAnsi="Times New Roman" w:cs="Times New Roman"/>
          <w:sz w:val="28"/>
          <w:szCs w:val="28"/>
        </w:rPr>
        <w:softHyphen/>
        <w:t>трольно-счетной палате района</w:t>
      </w:r>
      <w:r w:rsidR="00AA73CB">
        <w:rPr>
          <w:rFonts w:ascii="Times New Roman" w:hAnsi="Times New Roman" w:cs="Times New Roman"/>
          <w:sz w:val="28"/>
          <w:szCs w:val="28"/>
        </w:rPr>
        <w:t>,</w:t>
      </w:r>
      <w:r w:rsidR="00AA73CB" w:rsidRPr="0028706A">
        <w:rPr>
          <w:rFonts w:ascii="Times New Roman" w:hAnsi="Times New Roman" w:cs="Times New Roman"/>
          <w:sz w:val="28"/>
          <w:szCs w:val="28"/>
        </w:rPr>
        <w:t xml:space="preserve"> </w:t>
      </w:r>
      <w:r w:rsidRPr="0032628A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A24515" w:rsidRPr="004B7B51" w:rsidRDefault="00A24515" w:rsidP="00A24515">
      <w:pPr>
        <w:autoSpaceDE w:val="0"/>
        <w:autoSpaceDN w:val="0"/>
        <w:adjustRightInd w:val="0"/>
        <w:ind w:left="709"/>
        <w:jc w:val="both"/>
      </w:pPr>
    </w:p>
    <w:p w:rsidR="00A24515" w:rsidRPr="004B7B51" w:rsidRDefault="00A24515" w:rsidP="00A24515">
      <w:pPr>
        <w:autoSpaceDE w:val="0"/>
        <w:autoSpaceDN w:val="0"/>
        <w:adjustRightInd w:val="0"/>
        <w:ind w:left="709"/>
        <w:jc w:val="both"/>
      </w:pPr>
    </w:p>
    <w:p w:rsidR="00A24515" w:rsidRPr="000B1B0A" w:rsidRDefault="00A24515" w:rsidP="00A24515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0B1B0A">
        <w:rPr>
          <w:b/>
          <w:sz w:val="28"/>
          <w:szCs w:val="28"/>
        </w:rPr>
        <w:t xml:space="preserve">Журнал </w:t>
      </w:r>
    </w:p>
    <w:p w:rsidR="00A24515" w:rsidRPr="000B1B0A" w:rsidRDefault="00A24515" w:rsidP="00A24515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0B1B0A">
        <w:rPr>
          <w:b/>
          <w:sz w:val="28"/>
          <w:szCs w:val="28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24515" w:rsidRPr="000B1B0A" w:rsidRDefault="00A24515" w:rsidP="00A24515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tbl>
      <w:tblPr>
        <w:tblW w:w="1499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2268"/>
        <w:gridCol w:w="1984"/>
        <w:gridCol w:w="2552"/>
        <w:gridCol w:w="3402"/>
      </w:tblGrid>
      <w:tr w:rsidR="00A24515" w:rsidRPr="004B7B51" w:rsidTr="000B0F23">
        <w:trPr>
          <w:jc w:val="right"/>
        </w:trPr>
        <w:tc>
          <w:tcPr>
            <w:tcW w:w="2660" w:type="dxa"/>
            <w:shd w:val="clear" w:color="auto" w:fill="auto"/>
          </w:tcPr>
          <w:p w:rsidR="00A24515" w:rsidRPr="004B7B51" w:rsidRDefault="00A24515" w:rsidP="000B0F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7B51">
              <w:rPr>
                <w:rFonts w:cs="Courier New"/>
                <w:b/>
              </w:rPr>
              <w:t>Регистрационный номер уведомления</w:t>
            </w:r>
          </w:p>
        </w:tc>
        <w:tc>
          <w:tcPr>
            <w:tcW w:w="2126" w:type="dxa"/>
            <w:shd w:val="clear" w:color="auto" w:fill="auto"/>
          </w:tcPr>
          <w:p w:rsidR="00A24515" w:rsidRPr="004B7B51" w:rsidRDefault="00A24515" w:rsidP="000B0F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7B51">
              <w:rPr>
                <w:rFonts w:cs="Courier New"/>
                <w:b/>
              </w:rPr>
              <w:t>Дата регистрации уведомления</w:t>
            </w:r>
          </w:p>
        </w:tc>
        <w:tc>
          <w:tcPr>
            <w:tcW w:w="2268" w:type="dxa"/>
            <w:shd w:val="clear" w:color="auto" w:fill="auto"/>
          </w:tcPr>
          <w:p w:rsidR="00A24515" w:rsidRPr="004B7B51" w:rsidRDefault="00A24515" w:rsidP="000B0F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cs="Courier New"/>
                <w:b/>
              </w:rPr>
              <w:t>ФИО</w:t>
            </w:r>
            <w:r w:rsidRPr="004B7B51">
              <w:rPr>
                <w:rFonts w:cs="Courier New"/>
                <w:b/>
              </w:rPr>
              <w:t>, должность, лица, направившего уведомление</w:t>
            </w:r>
          </w:p>
        </w:tc>
        <w:tc>
          <w:tcPr>
            <w:tcW w:w="1984" w:type="dxa"/>
            <w:shd w:val="clear" w:color="auto" w:fill="auto"/>
          </w:tcPr>
          <w:p w:rsidR="00A24515" w:rsidRPr="004B7B51" w:rsidRDefault="00D51E87" w:rsidP="00D51E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cs="Courier New"/>
                <w:b/>
              </w:rPr>
              <w:t>Краткое с</w:t>
            </w:r>
            <w:r w:rsidR="00A24515" w:rsidRPr="004B7B51">
              <w:rPr>
                <w:rFonts w:cs="Courier New"/>
                <w:b/>
              </w:rPr>
              <w:t>одержание уведомления</w:t>
            </w:r>
          </w:p>
        </w:tc>
        <w:tc>
          <w:tcPr>
            <w:tcW w:w="2552" w:type="dxa"/>
            <w:shd w:val="clear" w:color="auto" w:fill="auto"/>
          </w:tcPr>
          <w:p w:rsidR="00A24515" w:rsidRPr="004B7B51" w:rsidRDefault="00A24515" w:rsidP="000B0F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7B51">
              <w:rPr>
                <w:rFonts w:cs="Courier New"/>
                <w:b/>
              </w:rPr>
              <w:t>Фамилия, имя, отчество, должность и подпись лица, принявшего уведомление</w:t>
            </w:r>
          </w:p>
        </w:tc>
        <w:tc>
          <w:tcPr>
            <w:tcW w:w="3402" w:type="dxa"/>
            <w:shd w:val="clear" w:color="auto" w:fill="auto"/>
          </w:tcPr>
          <w:p w:rsidR="00A24515" w:rsidRPr="004B7B51" w:rsidRDefault="00D51E87" w:rsidP="000B0F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cs="Courier New"/>
                <w:b/>
              </w:rPr>
              <w:t>Примечания</w:t>
            </w:r>
          </w:p>
        </w:tc>
      </w:tr>
      <w:tr w:rsidR="00A24515" w:rsidRPr="004B7B51" w:rsidTr="000B0F23">
        <w:trPr>
          <w:jc w:val="right"/>
        </w:trPr>
        <w:tc>
          <w:tcPr>
            <w:tcW w:w="2660" w:type="dxa"/>
            <w:shd w:val="clear" w:color="auto" w:fill="auto"/>
          </w:tcPr>
          <w:p w:rsidR="00A24515" w:rsidRPr="004B7B51" w:rsidRDefault="00A24515" w:rsidP="000B0F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24515" w:rsidRPr="004B7B51" w:rsidRDefault="00A24515" w:rsidP="000B0F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A24515" w:rsidRPr="004B7B51" w:rsidRDefault="00A24515" w:rsidP="000B0F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24515" w:rsidRPr="004B7B51" w:rsidRDefault="00A24515" w:rsidP="000B0F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A24515" w:rsidRPr="004B7B51" w:rsidRDefault="00A24515" w:rsidP="000B0F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A24515" w:rsidRPr="004B7B51" w:rsidRDefault="00A24515" w:rsidP="000B0F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A24515" w:rsidRDefault="00A24515" w:rsidP="00A24515"/>
    <w:p w:rsidR="00C074FA" w:rsidRPr="00E67EAE" w:rsidRDefault="00C074FA" w:rsidP="00A24515">
      <w:pPr>
        <w:pStyle w:val="21"/>
      </w:pPr>
    </w:p>
    <w:sectPr w:rsidR="00C074FA" w:rsidRPr="00E67EAE" w:rsidSect="00A24515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67C" w:rsidRDefault="0085367C">
      <w:r>
        <w:separator/>
      </w:r>
    </w:p>
  </w:endnote>
  <w:endnote w:type="continuationSeparator" w:id="0">
    <w:p w:rsidR="0085367C" w:rsidRDefault="0085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67C" w:rsidRDefault="0085367C">
      <w:r>
        <w:separator/>
      </w:r>
    </w:p>
  </w:footnote>
  <w:footnote w:type="continuationSeparator" w:id="0">
    <w:p w:rsidR="0085367C" w:rsidRDefault="00853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15" w:rsidRDefault="00A24515">
    <w:pPr>
      <w:pStyle w:val="a5"/>
      <w:jc w:val="center"/>
    </w:pPr>
  </w:p>
  <w:p w:rsidR="00A24515" w:rsidRDefault="00A245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15" w:rsidRPr="00147C9D" w:rsidRDefault="00A24515" w:rsidP="00F2149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A2612"/>
    <w:multiLevelType w:val="hybridMultilevel"/>
    <w:tmpl w:val="1F345AEA"/>
    <w:lvl w:ilvl="0" w:tplc="B8263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E3C2C"/>
    <w:multiLevelType w:val="hybridMultilevel"/>
    <w:tmpl w:val="F41C7F7A"/>
    <w:lvl w:ilvl="0" w:tplc="92F0A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4D7AAA"/>
    <w:multiLevelType w:val="hybridMultilevel"/>
    <w:tmpl w:val="4FEA4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09"/>
    <w:rsid w:val="00002247"/>
    <w:rsid w:val="000149F2"/>
    <w:rsid w:val="00016E68"/>
    <w:rsid w:val="00022D22"/>
    <w:rsid w:val="0002428D"/>
    <w:rsid w:val="000249DE"/>
    <w:rsid w:val="00024EBB"/>
    <w:rsid w:val="000272AE"/>
    <w:rsid w:val="00030B4F"/>
    <w:rsid w:val="00032330"/>
    <w:rsid w:val="0004296A"/>
    <w:rsid w:val="00045FC9"/>
    <w:rsid w:val="000478DC"/>
    <w:rsid w:val="00051570"/>
    <w:rsid w:val="00060DE4"/>
    <w:rsid w:val="000626DE"/>
    <w:rsid w:val="000636BE"/>
    <w:rsid w:val="0006756B"/>
    <w:rsid w:val="00074AF4"/>
    <w:rsid w:val="000761F0"/>
    <w:rsid w:val="0007688B"/>
    <w:rsid w:val="00076B80"/>
    <w:rsid w:val="00080DF1"/>
    <w:rsid w:val="00080EBA"/>
    <w:rsid w:val="000824A3"/>
    <w:rsid w:val="0009194E"/>
    <w:rsid w:val="0009254F"/>
    <w:rsid w:val="00095DFD"/>
    <w:rsid w:val="0009712E"/>
    <w:rsid w:val="000A088D"/>
    <w:rsid w:val="000A4433"/>
    <w:rsid w:val="000A7C89"/>
    <w:rsid w:val="000B1BA0"/>
    <w:rsid w:val="000B22C0"/>
    <w:rsid w:val="000B256A"/>
    <w:rsid w:val="000B4FE7"/>
    <w:rsid w:val="000B5D32"/>
    <w:rsid w:val="000C02C2"/>
    <w:rsid w:val="000C4198"/>
    <w:rsid w:val="000C5031"/>
    <w:rsid w:val="000C62EC"/>
    <w:rsid w:val="000D32CD"/>
    <w:rsid w:val="000D627D"/>
    <w:rsid w:val="000E255C"/>
    <w:rsid w:val="000F338E"/>
    <w:rsid w:val="00100929"/>
    <w:rsid w:val="001018F9"/>
    <w:rsid w:val="001023CF"/>
    <w:rsid w:val="001045D8"/>
    <w:rsid w:val="001066F4"/>
    <w:rsid w:val="00122C99"/>
    <w:rsid w:val="00131502"/>
    <w:rsid w:val="0013415B"/>
    <w:rsid w:val="00144686"/>
    <w:rsid w:val="00146C35"/>
    <w:rsid w:val="00150880"/>
    <w:rsid w:val="00152ADE"/>
    <w:rsid w:val="0015500B"/>
    <w:rsid w:val="00157CDB"/>
    <w:rsid w:val="0016347B"/>
    <w:rsid w:val="001637D2"/>
    <w:rsid w:val="001800FB"/>
    <w:rsid w:val="001870DE"/>
    <w:rsid w:val="00193532"/>
    <w:rsid w:val="001945E2"/>
    <w:rsid w:val="0019460C"/>
    <w:rsid w:val="001A2B67"/>
    <w:rsid w:val="001A2E09"/>
    <w:rsid w:val="001B6312"/>
    <w:rsid w:val="001C5BDC"/>
    <w:rsid w:val="001D148F"/>
    <w:rsid w:val="001D3979"/>
    <w:rsid w:val="001D3A07"/>
    <w:rsid w:val="001D7366"/>
    <w:rsid w:val="001D7F54"/>
    <w:rsid w:val="001E11C7"/>
    <w:rsid w:val="001E5362"/>
    <w:rsid w:val="001E57F4"/>
    <w:rsid w:val="001E5804"/>
    <w:rsid w:val="001E6A45"/>
    <w:rsid w:val="001F0A1C"/>
    <w:rsid w:val="001F1E2F"/>
    <w:rsid w:val="001F7715"/>
    <w:rsid w:val="00212355"/>
    <w:rsid w:val="00215A30"/>
    <w:rsid w:val="00217030"/>
    <w:rsid w:val="0022058C"/>
    <w:rsid w:val="00227097"/>
    <w:rsid w:val="00233E7B"/>
    <w:rsid w:val="00236C43"/>
    <w:rsid w:val="00236D28"/>
    <w:rsid w:val="002411A6"/>
    <w:rsid w:val="00252EA4"/>
    <w:rsid w:val="002530FF"/>
    <w:rsid w:val="002550B5"/>
    <w:rsid w:val="00270FB7"/>
    <w:rsid w:val="0027100A"/>
    <w:rsid w:val="00280390"/>
    <w:rsid w:val="00281226"/>
    <w:rsid w:val="002824C7"/>
    <w:rsid w:val="002837CF"/>
    <w:rsid w:val="00285F4C"/>
    <w:rsid w:val="0028706A"/>
    <w:rsid w:val="002876A6"/>
    <w:rsid w:val="002925E9"/>
    <w:rsid w:val="00294CA3"/>
    <w:rsid w:val="002A09FF"/>
    <w:rsid w:val="002A4FA8"/>
    <w:rsid w:val="002A6622"/>
    <w:rsid w:val="002A70D5"/>
    <w:rsid w:val="002B32D9"/>
    <w:rsid w:val="002B5159"/>
    <w:rsid w:val="002B6B01"/>
    <w:rsid w:val="002C0474"/>
    <w:rsid w:val="002C5599"/>
    <w:rsid w:val="002D168B"/>
    <w:rsid w:val="002D1959"/>
    <w:rsid w:val="002E73FA"/>
    <w:rsid w:val="00302D63"/>
    <w:rsid w:val="00303828"/>
    <w:rsid w:val="00310015"/>
    <w:rsid w:val="00317FB0"/>
    <w:rsid w:val="00327DE8"/>
    <w:rsid w:val="003339BE"/>
    <w:rsid w:val="003340E5"/>
    <w:rsid w:val="0033580E"/>
    <w:rsid w:val="003435DF"/>
    <w:rsid w:val="00344305"/>
    <w:rsid w:val="00344E28"/>
    <w:rsid w:val="00345C5A"/>
    <w:rsid w:val="003506DC"/>
    <w:rsid w:val="00351185"/>
    <w:rsid w:val="00352753"/>
    <w:rsid w:val="00352A09"/>
    <w:rsid w:val="00357E3B"/>
    <w:rsid w:val="003624EB"/>
    <w:rsid w:val="003626FC"/>
    <w:rsid w:val="00373D1F"/>
    <w:rsid w:val="003843F3"/>
    <w:rsid w:val="00385E68"/>
    <w:rsid w:val="00393497"/>
    <w:rsid w:val="00394ACD"/>
    <w:rsid w:val="00396809"/>
    <w:rsid w:val="003A2EA4"/>
    <w:rsid w:val="003A5E28"/>
    <w:rsid w:val="003B5F89"/>
    <w:rsid w:val="003B7140"/>
    <w:rsid w:val="003C38C5"/>
    <w:rsid w:val="003D0A62"/>
    <w:rsid w:val="003D78FE"/>
    <w:rsid w:val="003E5439"/>
    <w:rsid w:val="003E7DC6"/>
    <w:rsid w:val="003E7DE1"/>
    <w:rsid w:val="003F17B9"/>
    <w:rsid w:val="003F206E"/>
    <w:rsid w:val="003F4BB8"/>
    <w:rsid w:val="003F55EA"/>
    <w:rsid w:val="0040304B"/>
    <w:rsid w:val="0040530A"/>
    <w:rsid w:val="00406B93"/>
    <w:rsid w:val="00407B23"/>
    <w:rsid w:val="004110D4"/>
    <w:rsid w:val="004143EB"/>
    <w:rsid w:val="00415027"/>
    <w:rsid w:val="004156A8"/>
    <w:rsid w:val="0042319E"/>
    <w:rsid w:val="00436A28"/>
    <w:rsid w:val="00440997"/>
    <w:rsid w:val="00443309"/>
    <w:rsid w:val="00443433"/>
    <w:rsid w:val="00445B18"/>
    <w:rsid w:val="0044623F"/>
    <w:rsid w:val="00453F9C"/>
    <w:rsid w:val="00456231"/>
    <w:rsid w:val="00457204"/>
    <w:rsid w:val="00457452"/>
    <w:rsid w:val="00457DB5"/>
    <w:rsid w:val="004709C9"/>
    <w:rsid w:val="00471395"/>
    <w:rsid w:val="00471E6C"/>
    <w:rsid w:val="00474B19"/>
    <w:rsid w:val="00475300"/>
    <w:rsid w:val="0047632E"/>
    <w:rsid w:val="004A23AD"/>
    <w:rsid w:val="004A34B6"/>
    <w:rsid w:val="004A47F5"/>
    <w:rsid w:val="004A4815"/>
    <w:rsid w:val="004A5F04"/>
    <w:rsid w:val="004A720B"/>
    <w:rsid w:val="004A7905"/>
    <w:rsid w:val="004B0AD5"/>
    <w:rsid w:val="004B13FB"/>
    <w:rsid w:val="004B2CD2"/>
    <w:rsid w:val="004B325F"/>
    <w:rsid w:val="004B3768"/>
    <w:rsid w:val="004B4B73"/>
    <w:rsid w:val="004B6877"/>
    <w:rsid w:val="004B6D1F"/>
    <w:rsid w:val="004C096D"/>
    <w:rsid w:val="004D1CA3"/>
    <w:rsid w:val="004D4355"/>
    <w:rsid w:val="004D5221"/>
    <w:rsid w:val="004D6BFC"/>
    <w:rsid w:val="004D7218"/>
    <w:rsid w:val="004D7C70"/>
    <w:rsid w:val="004E0706"/>
    <w:rsid w:val="004E16C3"/>
    <w:rsid w:val="004E6772"/>
    <w:rsid w:val="004F0BD4"/>
    <w:rsid w:val="004F5B03"/>
    <w:rsid w:val="004F6633"/>
    <w:rsid w:val="00500397"/>
    <w:rsid w:val="00500D2D"/>
    <w:rsid w:val="00500F90"/>
    <w:rsid w:val="00502C25"/>
    <w:rsid w:val="0051325A"/>
    <w:rsid w:val="00514730"/>
    <w:rsid w:val="00522CCE"/>
    <w:rsid w:val="00523C6E"/>
    <w:rsid w:val="005255A1"/>
    <w:rsid w:val="005275AB"/>
    <w:rsid w:val="0053173C"/>
    <w:rsid w:val="00532AC7"/>
    <w:rsid w:val="00533B63"/>
    <w:rsid w:val="0053705C"/>
    <w:rsid w:val="005377E1"/>
    <w:rsid w:val="0054264C"/>
    <w:rsid w:val="00543728"/>
    <w:rsid w:val="005449CD"/>
    <w:rsid w:val="00551A26"/>
    <w:rsid w:val="00562711"/>
    <w:rsid w:val="005650F3"/>
    <w:rsid w:val="005700E2"/>
    <w:rsid w:val="005708A2"/>
    <w:rsid w:val="0057760E"/>
    <w:rsid w:val="0058170F"/>
    <w:rsid w:val="005854C4"/>
    <w:rsid w:val="005916FB"/>
    <w:rsid w:val="005A123F"/>
    <w:rsid w:val="005B3116"/>
    <w:rsid w:val="005C289F"/>
    <w:rsid w:val="005C69BC"/>
    <w:rsid w:val="005D2513"/>
    <w:rsid w:val="005D5563"/>
    <w:rsid w:val="005E1382"/>
    <w:rsid w:val="005E1D17"/>
    <w:rsid w:val="005E2FAF"/>
    <w:rsid w:val="005F71C5"/>
    <w:rsid w:val="005F7790"/>
    <w:rsid w:val="0060045A"/>
    <w:rsid w:val="0060577A"/>
    <w:rsid w:val="00605B67"/>
    <w:rsid w:val="006120E7"/>
    <w:rsid w:val="0061319F"/>
    <w:rsid w:val="00613F13"/>
    <w:rsid w:val="00614035"/>
    <w:rsid w:val="00615A04"/>
    <w:rsid w:val="006235FE"/>
    <w:rsid w:val="0062410C"/>
    <w:rsid w:val="0062441C"/>
    <w:rsid w:val="00627926"/>
    <w:rsid w:val="00627E26"/>
    <w:rsid w:val="0063041D"/>
    <w:rsid w:val="00630FFF"/>
    <w:rsid w:val="006332E8"/>
    <w:rsid w:val="00637314"/>
    <w:rsid w:val="0064306D"/>
    <w:rsid w:val="00643EE9"/>
    <w:rsid w:val="006449DD"/>
    <w:rsid w:val="00650919"/>
    <w:rsid w:val="00652E34"/>
    <w:rsid w:val="00664F72"/>
    <w:rsid w:val="00665B58"/>
    <w:rsid w:val="0066735C"/>
    <w:rsid w:val="006735DA"/>
    <w:rsid w:val="00682CF6"/>
    <w:rsid w:val="00687B30"/>
    <w:rsid w:val="0069269A"/>
    <w:rsid w:val="006A3457"/>
    <w:rsid w:val="006A5BF3"/>
    <w:rsid w:val="006B243B"/>
    <w:rsid w:val="006B5D5A"/>
    <w:rsid w:val="006C08A1"/>
    <w:rsid w:val="006C320A"/>
    <w:rsid w:val="006D2FB4"/>
    <w:rsid w:val="006E09D8"/>
    <w:rsid w:val="006E1D11"/>
    <w:rsid w:val="006E53DC"/>
    <w:rsid w:val="006E5DED"/>
    <w:rsid w:val="006E6454"/>
    <w:rsid w:val="006E6651"/>
    <w:rsid w:val="00702F9E"/>
    <w:rsid w:val="00705394"/>
    <w:rsid w:val="0070660E"/>
    <w:rsid w:val="00706C5F"/>
    <w:rsid w:val="00707AE8"/>
    <w:rsid w:val="007155B9"/>
    <w:rsid w:val="0073185A"/>
    <w:rsid w:val="007414EE"/>
    <w:rsid w:val="007415E9"/>
    <w:rsid w:val="007428B3"/>
    <w:rsid w:val="00742D96"/>
    <w:rsid w:val="00747BB9"/>
    <w:rsid w:val="007508F5"/>
    <w:rsid w:val="00750F19"/>
    <w:rsid w:val="00760A6E"/>
    <w:rsid w:val="00761339"/>
    <w:rsid w:val="0076230E"/>
    <w:rsid w:val="00764840"/>
    <w:rsid w:val="00772429"/>
    <w:rsid w:val="00774505"/>
    <w:rsid w:val="00775737"/>
    <w:rsid w:val="00777A23"/>
    <w:rsid w:val="00777F2B"/>
    <w:rsid w:val="00780FA3"/>
    <w:rsid w:val="0078152B"/>
    <w:rsid w:val="007825AB"/>
    <w:rsid w:val="00782C82"/>
    <w:rsid w:val="00784D71"/>
    <w:rsid w:val="0078552F"/>
    <w:rsid w:val="00791068"/>
    <w:rsid w:val="0079133E"/>
    <w:rsid w:val="00791671"/>
    <w:rsid w:val="00792C23"/>
    <w:rsid w:val="00794708"/>
    <w:rsid w:val="0079628A"/>
    <w:rsid w:val="00797B19"/>
    <w:rsid w:val="007A6B2D"/>
    <w:rsid w:val="007B3765"/>
    <w:rsid w:val="007B607A"/>
    <w:rsid w:val="007C036A"/>
    <w:rsid w:val="007C254A"/>
    <w:rsid w:val="007D435C"/>
    <w:rsid w:val="007E2B7B"/>
    <w:rsid w:val="007E34AF"/>
    <w:rsid w:val="007E4262"/>
    <w:rsid w:val="007F53C0"/>
    <w:rsid w:val="007F693E"/>
    <w:rsid w:val="00806FC6"/>
    <w:rsid w:val="00815835"/>
    <w:rsid w:val="00822EA3"/>
    <w:rsid w:val="00823EF0"/>
    <w:rsid w:val="00825676"/>
    <w:rsid w:val="00826543"/>
    <w:rsid w:val="0083401D"/>
    <w:rsid w:val="00841DA2"/>
    <w:rsid w:val="00842F65"/>
    <w:rsid w:val="0084552B"/>
    <w:rsid w:val="0085367C"/>
    <w:rsid w:val="0085375B"/>
    <w:rsid w:val="00855FEA"/>
    <w:rsid w:val="008614AA"/>
    <w:rsid w:val="00870B77"/>
    <w:rsid w:val="00872FAA"/>
    <w:rsid w:val="00875607"/>
    <w:rsid w:val="008767EB"/>
    <w:rsid w:val="0088035C"/>
    <w:rsid w:val="00883250"/>
    <w:rsid w:val="008845EC"/>
    <w:rsid w:val="00884DDA"/>
    <w:rsid w:val="00890271"/>
    <w:rsid w:val="00890732"/>
    <w:rsid w:val="00894AB1"/>
    <w:rsid w:val="008971D8"/>
    <w:rsid w:val="008A37E7"/>
    <w:rsid w:val="008B32D1"/>
    <w:rsid w:val="008B3A69"/>
    <w:rsid w:val="008C046D"/>
    <w:rsid w:val="008C0A6A"/>
    <w:rsid w:val="008C563C"/>
    <w:rsid w:val="008C588D"/>
    <w:rsid w:val="008C62E1"/>
    <w:rsid w:val="008D354C"/>
    <w:rsid w:val="008D64D6"/>
    <w:rsid w:val="008E0E8D"/>
    <w:rsid w:val="008E148D"/>
    <w:rsid w:val="008E3E50"/>
    <w:rsid w:val="008E4AA6"/>
    <w:rsid w:val="008E516E"/>
    <w:rsid w:val="008E5362"/>
    <w:rsid w:val="008F0DDA"/>
    <w:rsid w:val="008F2F42"/>
    <w:rsid w:val="008F6F58"/>
    <w:rsid w:val="0090667E"/>
    <w:rsid w:val="00907B6F"/>
    <w:rsid w:val="00910AE7"/>
    <w:rsid w:val="00916A87"/>
    <w:rsid w:val="00921516"/>
    <w:rsid w:val="009229B1"/>
    <w:rsid w:val="00923FFC"/>
    <w:rsid w:val="00924416"/>
    <w:rsid w:val="009252B4"/>
    <w:rsid w:val="00925431"/>
    <w:rsid w:val="00926AB8"/>
    <w:rsid w:val="00930BED"/>
    <w:rsid w:val="00932C7C"/>
    <w:rsid w:val="0093482B"/>
    <w:rsid w:val="00934C6E"/>
    <w:rsid w:val="00942CA5"/>
    <w:rsid w:val="00947D86"/>
    <w:rsid w:val="00947ECB"/>
    <w:rsid w:val="00950DF0"/>
    <w:rsid w:val="00954F4C"/>
    <w:rsid w:val="00965278"/>
    <w:rsid w:val="00966252"/>
    <w:rsid w:val="009675A9"/>
    <w:rsid w:val="00971020"/>
    <w:rsid w:val="009755E9"/>
    <w:rsid w:val="009764DE"/>
    <w:rsid w:val="009841F3"/>
    <w:rsid w:val="00986EDF"/>
    <w:rsid w:val="00987EA9"/>
    <w:rsid w:val="00990685"/>
    <w:rsid w:val="009910B6"/>
    <w:rsid w:val="009971C1"/>
    <w:rsid w:val="009A31FC"/>
    <w:rsid w:val="009A378A"/>
    <w:rsid w:val="009A3FAE"/>
    <w:rsid w:val="009A54B9"/>
    <w:rsid w:val="009A6F6F"/>
    <w:rsid w:val="009B361B"/>
    <w:rsid w:val="009C3050"/>
    <w:rsid w:val="009C5E52"/>
    <w:rsid w:val="009D11D9"/>
    <w:rsid w:val="009D5BD2"/>
    <w:rsid w:val="009E0E69"/>
    <w:rsid w:val="009E49C8"/>
    <w:rsid w:val="009E7411"/>
    <w:rsid w:val="009F453D"/>
    <w:rsid w:val="009F60B4"/>
    <w:rsid w:val="00A00902"/>
    <w:rsid w:val="00A00A38"/>
    <w:rsid w:val="00A03202"/>
    <w:rsid w:val="00A03CA6"/>
    <w:rsid w:val="00A04FE9"/>
    <w:rsid w:val="00A12FAA"/>
    <w:rsid w:val="00A14263"/>
    <w:rsid w:val="00A24515"/>
    <w:rsid w:val="00A258BF"/>
    <w:rsid w:val="00A32671"/>
    <w:rsid w:val="00A41152"/>
    <w:rsid w:val="00A44096"/>
    <w:rsid w:val="00A46C3C"/>
    <w:rsid w:val="00A47371"/>
    <w:rsid w:val="00A479AF"/>
    <w:rsid w:val="00A55DA5"/>
    <w:rsid w:val="00A610AF"/>
    <w:rsid w:val="00A615BF"/>
    <w:rsid w:val="00A64EF0"/>
    <w:rsid w:val="00A66671"/>
    <w:rsid w:val="00A6715C"/>
    <w:rsid w:val="00A714ED"/>
    <w:rsid w:val="00A7191A"/>
    <w:rsid w:val="00A75ADF"/>
    <w:rsid w:val="00A77295"/>
    <w:rsid w:val="00A77363"/>
    <w:rsid w:val="00A80FE8"/>
    <w:rsid w:val="00A91170"/>
    <w:rsid w:val="00A9336F"/>
    <w:rsid w:val="00A93A7B"/>
    <w:rsid w:val="00AA034B"/>
    <w:rsid w:val="00AA0E6F"/>
    <w:rsid w:val="00AA147E"/>
    <w:rsid w:val="00AA2AA4"/>
    <w:rsid w:val="00AA73CB"/>
    <w:rsid w:val="00AB0C88"/>
    <w:rsid w:val="00AB282D"/>
    <w:rsid w:val="00AC3CCF"/>
    <w:rsid w:val="00AC56B3"/>
    <w:rsid w:val="00AD0234"/>
    <w:rsid w:val="00AD63A4"/>
    <w:rsid w:val="00AD7D79"/>
    <w:rsid w:val="00AE17EF"/>
    <w:rsid w:val="00AE3CD3"/>
    <w:rsid w:val="00AF141C"/>
    <w:rsid w:val="00AF611E"/>
    <w:rsid w:val="00B01969"/>
    <w:rsid w:val="00B02493"/>
    <w:rsid w:val="00B0455E"/>
    <w:rsid w:val="00B058AA"/>
    <w:rsid w:val="00B11D45"/>
    <w:rsid w:val="00B22960"/>
    <w:rsid w:val="00B35B33"/>
    <w:rsid w:val="00B3607C"/>
    <w:rsid w:val="00B40BCF"/>
    <w:rsid w:val="00B423BC"/>
    <w:rsid w:val="00B44612"/>
    <w:rsid w:val="00B45A1E"/>
    <w:rsid w:val="00B465B6"/>
    <w:rsid w:val="00B4729B"/>
    <w:rsid w:val="00B55260"/>
    <w:rsid w:val="00B55E72"/>
    <w:rsid w:val="00B563E2"/>
    <w:rsid w:val="00B74309"/>
    <w:rsid w:val="00B76A71"/>
    <w:rsid w:val="00B775D5"/>
    <w:rsid w:val="00B77976"/>
    <w:rsid w:val="00B806D2"/>
    <w:rsid w:val="00B82CF6"/>
    <w:rsid w:val="00B83942"/>
    <w:rsid w:val="00B93135"/>
    <w:rsid w:val="00B943E6"/>
    <w:rsid w:val="00BA06AA"/>
    <w:rsid w:val="00BA2530"/>
    <w:rsid w:val="00BA5ADC"/>
    <w:rsid w:val="00BA67FA"/>
    <w:rsid w:val="00BB3A5A"/>
    <w:rsid w:val="00BB7256"/>
    <w:rsid w:val="00BC1CA1"/>
    <w:rsid w:val="00BC3343"/>
    <w:rsid w:val="00BC48D1"/>
    <w:rsid w:val="00BC60B6"/>
    <w:rsid w:val="00BD1F48"/>
    <w:rsid w:val="00BD29A0"/>
    <w:rsid w:val="00BE20E7"/>
    <w:rsid w:val="00BE2381"/>
    <w:rsid w:val="00BE3776"/>
    <w:rsid w:val="00BE614B"/>
    <w:rsid w:val="00C01951"/>
    <w:rsid w:val="00C03DC5"/>
    <w:rsid w:val="00C074FA"/>
    <w:rsid w:val="00C11388"/>
    <w:rsid w:val="00C212D6"/>
    <w:rsid w:val="00C22131"/>
    <w:rsid w:val="00C2488C"/>
    <w:rsid w:val="00C31049"/>
    <w:rsid w:val="00C37B58"/>
    <w:rsid w:val="00C40015"/>
    <w:rsid w:val="00C405FD"/>
    <w:rsid w:val="00C51FA2"/>
    <w:rsid w:val="00C52739"/>
    <w:rsid w:val="00C57B5E"/>
    <w:rsid w:val="00C66667"/>
    <w:rsid w:val="00C71AD4"/>
    <w:rsid w:val="00C72233"/>
    <w:rsid w:val="00C73FA1"/>
    <w:rsid w:val="00C7493F"/>
    <w:rsid w:val="00C75D47"/>
    <w:rsid w:val="00C77716"/>
    <w:rsid w:val="00C837DD"/>
    <w:rsid w:val="00C838CD"/>
    <w:rsid w:val="00C855B3"/>
    <w:rsid w:val="00C87E24"/>
    <w:rsid w:val="00C9046F"/>
    <w:rsid w:val="00CA1EF4"/>
    <w:rsid w:val="00CA4BB9"/>
    <w:rsid w:val="00CA6DBC"/>
    <w:rsid w:val="00CB3586"/>
    <w:rsid w:val="00CC19B3"/>
    <w:rsid w:val="00CC4B45"/>
    <w:rsid w:val="00CC5028"/>
    <w:rsid w:val="00CC5D99"/>
    <w:rsid w:val="00CC6DC0"/>
    <w:rsid w:val="00CC70DB"/>
    <w:rsid w:val="00CD0C82"/>
    <w:rsid w:val="00CD1A58"/>
    <w:rsid w:val="00CD7A7C"/>
    <w:rsid w:val="00CE16B5"/>
    <w:rsid w:val="00CE2CA5"/>
    <w:rsid w:val="00CE6630"/>
    <w:rsid w:val="00D00C0F"/>
    <w:rsid w:val="00D03CFD"/>
    <w:rsid w:val="00D137BB"/>
    <w:rsid w:val="00D1388F"/>
    <w:rsid w:val="00D13D0A"/>
    <w:rsid w:val="00D2261F"/>
    <w:rsid w:val="00D306DA"/>
    <w:rsid w:val="00D40381"/>
    <w:rsid w:val="00D4214A"/>
    <w:rsid w:val="00D44762"/>
    <w:rsid w:val="00D44A61"/>
    <w:rsid w:val="00D477EE"/>
    <w:rsid w:val="00D51575"/>
    <w:rsid w:val="00D51E87"/>
    <w:rsid w:val="00D52592"/>
    <w:rsid w:val="00D533CE"/>
    <w:rsid w:val="00D56287"/>
    <w:rsid w:val="00D705BC"/>
    <w:rsid w:val="00D714CA"/>
    <w:rsid w:val="00D7157C"/>
    <w:rsid w:val="00D75352"/>
    <w:rsid w:val="00D82966"/>
    <w:rsid w:val="00D85C35"/>
    <w:rsid w:val="00DA0726"/>
    <w:rsid w:val="00DA1427"/>
    <w:rsid w:val="00DA6493"/>
    <w:rsid w:val="00DB1078"/>
    <w:rsid w:val="00DB411B"/>
    <w:rsid w:val="00DC3A41"/>
    <w:rsid w:val="00DC7645"/>
    <w:rsid w:val="00DD372B"/>
    <w:rsid w:val="00DD37DA"/>
    <w:rsid w:val="00DD60B3"/>
    <w:rsid w:val="00DE1F8D"/>
    <w:rsid w:val="00DE472E"/>
    <w:rsid w:val="00DE7835"/>
    <w:rsid w:val="00DE7E09"/>
    <w:rsid w:val="00DF088D"/>
    <w:rsid w:val="00DF335B"/>
    <w:rsid w:val="00E002A9"/>
    <w:rsid w:val="00E0640C"/>
    <w:rsid w:val="00E16E11"/>
    <w:rsid w:val="00E2097D"/>
    <w:rsid w:val="00E20C6E"/>
    <w:rsid w:val="00E20EE0"/>
    <w:rsid w:val="00E21788"/>
    <w:rsid w:val="00E222F4"/>
    <w:rsid w:val="00E22BCF"/>
    <w:rsid w:val="00E2528D"/>
    <w:rsid w:val="00E27012"/>
    <w:rsid w:val="00E30B4F"/>
    <w:rsid w:val="00E33748"/>
    <w:rsid w:val="00E403CE"/>
    <w:rsid w:val="00E41B59"/>
    <w:rsid w:val="00E612ED"/>
    <w:rsid w:val="00E64C09"/>
    <w:rsid w:val="00E64C91"/>
    <w:rsid w:val="00E67C6B"/>
    <w:rsid w:val="00E67EAE"/>
    <w:rsid w:val="00E70010"/>
    <w:rsid w:val="00E726AC"/>
    <w:rsid w:val="00E80E83"/>
    <w:rsid w:val="00E8243C"/>
    <w:rsid w:val="00E833D6"/>
    <w:rsid w:val="00E85E23"/>
    <w:rsid w:val="00E95913"/>
    <w:rsid w:val="00E959FF"/>
    <w:rsid w:val="00EA0A5E"/>
    <w:rsid w:val="00EA7342"/>
    <w:rsid w:val="00EB3A88"/>
    <w:rsid w:val="00EB3AD9"/>
    <w:rsid w:val="00EB3D66"/>
    <w:rsid w:val="00EB5DBB"/>
    <w:rsid w:val="00EC16AE"/>
    <w:rsid w:val="00EC45A6"/>
    <w:rsid w:val="00EC683D"/>
    <w:rsid w:val="00ED4493"/>
    <w:rsid w:val="00ED5A69"/>
    <w:rsid w:val="00ED66F6"/>
    <w:rsid w:val="00ED7C92"/>
    <w:rsid w:val="00EE5099"/>
    <w:rsid w:val="00EE6E11"/>
    <w:rsid w:val="00EE7054"/>
    <w:rsid w:val="00EF10AA"/>
    <w:rsid w:val="00EF50A0"/>
    <w:rsid w:val="00F0101E"/>
    <w:rsid w:val="00F13FDB"/>
    <w:rsid w:val="00F15260"/>
    <w:rsid w:val="00F211D8"/>
    <w:rsid w:val="00F2393D"/>
    <w:rsid w:val="00F333B7"/>
    <w:rsid w:val="00F33A0D"/>
    <w:rsid w:val="00F4572E"/>
    <w:rsid w:val="00F52687"/>
    <w:rsid w:val="00F618EF"/>
    <w:rsid w:val="00F62CB6"/>
    <w:rsid w:val="00F62F84"/>
    <w:rsid w:val="00F639A3"/>
    <w:rsid w:val="00F63D86"/>
    <w:rsid w:val="00F7430E"/>
    <w:rsid w:val="00F835BE"/>
    <w:rsid w:val="00F920C7"/>
    <w:rsid w:val="00F95CB3"/>
    <w:rsid w:val="00F96728"/>
    <w:rsid w:val="00F977C2"/>
    <w:rsid w:val="00FA1157"/>
    <w:rsid w:val="00FA2E5E"/>
    <w:rsid w:val="00FA39F1"/>
    <w:rsid w:val="00FA4EB1"/>
    <w:rsid w:val="00FB4F38"/>
    <w:rsid w:val="00FB5472"/>
    <w:rsid w:val="00FC3C5B"/>
    <w:rsid w:val="00FD2D2B"/>
    <w:rsid w:val="00FD3801"/>
    <w:rsid w:val="00FE5836"/>
    <w:rsid w:val="00FE5A05"/>
    <w:rsid w:val="00FE7D3D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E430F-48F4-43AB-9C71-E3F388F4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09"/>
    <w:rPr>
      <w:sz w:val="24"/>
      <w:szCs w:val="24"/>
    </w:rPr>
  </w:style>
  <w:style w:type="paragraph" w:styleId="3">
    <w:name w:val="heading 3"/>
    <w:basedOn w:val="a"/>
    <w:next w:val="a"/>
    <w:qFormat/>
    <w:rsid w:val="00443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44330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43309"/>
    <w:pPr>
      <w:ind w:left="2880" w:hanging="2880"/>
      <w:jc w:val="center"/>
    </w:pPr>
    <w:rPr>
      <w:b/>
      <w:szCs w:val="20"/>
    </w:rPr>
  </w:style>
  <w:style w:type="paragraph" w:customStyle="1" w:styleId="21">
    <w:name w:val="Основной текст 21"/>
    <w:basedOn w:val="a"/>
    <w:rsid w:val="00CC4B45"/>
    <w:pPr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471E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245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4515"/>
    <w:rPr>
      <w:sz w:val="24"/>
      <w:szCs w:val="24"/>
    </w:rPr>
  </w:style>
  <w:style w:type="paragraph" w:customStyle="1" w:styleId="ConsPlusNormal">
    <w:name w:val="ConsPlusNormal"/>
    <w:rsid w:val="00A245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10014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926&amp;n=268131&amp;dst=10001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926&amp;n=268131&amp;dst=10003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26&amp;n=268131&amp;dst=100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88286&amp;dst=10015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Куко Таскиря Рафильевна</dc:creator>
  <cp:keywords/>
  <cp:lastModifiedBy>Любецкая Анна Владимировна</cp:lastModifiedBy>
  <cp:revision>11</cp:revision>
  <cp:lastPrinted>2024-04-24T10:09:00Z</cp:lastPrinted>
  <dcterms:created xsi:type="dcterms:W3CDTF">2024-04-26T04:22:00Z</dcterms:created>
  <dcterms:modified xsi:type="dcterms:W3CDTF">2024-05-30T09:29:00Z</dcterms:modified>
</cp:coreProperties>
</file>